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16667" w14:textId="77777777" w:rsidR="004B244F" w:rsidRDefault="004B244F" w:rsidP="00C363E3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kk-KZ"/>
        </w:rPr>
      </w:pPr>
    </w:p>
    <w:p w14:paraId="5FE22A00" w14:textId="77777777" w:rsidR="00BA65FF" w:rsidRDefault="00BA65FF" w:rsidP="004B24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721EC4" w14:textId="77777777" w:rsidR="00BA65FF" w:rsidRDefault="00BA65FF" w:rsidP="004B24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12F3BB" w14:textId="3F056FD6" w:rsidR="004B244F" w:rsidRPr="00BA65FF" w:rsidRDefault="004B244F" w:rsidP="004B24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65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«Павлодар қаласының </w:t>
      </w:r>
      <w:r w:rsidR="002C2F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14 </w:t>
      </w:r>
    </w:p>
    <w:p w14:paraId="451D456C" w14:textId="77777777" w:rsidR="004B244F" w:rsidRPr="00BA65FF" w:rsidRDefault="004B244F" w:rsidP="004B24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65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жалпы орта білім беру мектебі» КММ бойынша</w:t>
      </w:r>
    </w:p>
    <w:p w14:paraId="07889C1B" w14:textId="1346A01A" w:rsidR="00AE22F6" w:rsidRDefault="00AE22F6" w:rsidP="004B24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AE22F6">
        <w:rPr>
          <w:rFonts w:ascii="Times New Roman" w:hAnsi="Times New Roman" w:cs="Times New Roman"/>
          <w:b/>
          <w:sz w:val="28"/>
          <w:szCs w:val="28"/>
          <w:lang w:val="kk-KZ"/>
        </w:rPr>
        <w:t>осымша білім беру педагогы</w:t>
      </w:r>
    </w:p>
    <w:p w14:paraId="1D06B1C9" w14:textId="43BB67C4" w:rsidR="004B244F" w:rsidRPr="00BA65FF" w:rsidRDefault="004B244F" w:rsidP="004B24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65FF">
        <w:rPr>
          <w:rFonts w:ascii="Times New Roman" w:hAnsi="Times New Roman" w:cs="Times New Roman"/>
          <w:b/>
          <w:sz w:val="28"/>
          <w:szCs w:val="28"/>
          <w:lang w:val="kk-KZ"/>
        </w:rPr>
        <w:t>бос лауазымына тағайындау конкурсының нәтижесі</w:t>
      </w:r>
    </w:p>
    <w:p w14:paraId="24DF36BA" w14:textId="77777777" w:rsidR="004B244F" w:rsidRPr="00BA65FF" w:rsidRDefault="004B244F" w:rsidP="004B24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4334B8" w14:textId="7BCD815E" w:rsidR="004B244F" w:rsidRPr="00BA65FF" w:rsidRDefault="004B244F" w:rsidP="004B24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A65FF">
        <w:rPr>
          <w:rFonts w:ascii="Times New Roman" w:hAnsi="Times New Roman" w:cs="Times New Roman"/>
          <w:sz w:val="28"/>
          <w:szCs w:val="28"/>
          <w:lang w:val="kk-KZ"/>
        </w:rPr>
        <w:tab/>
        <w:t xml:space="preserve">Конкурс нәтижесі бойынша </w:t>
      </w:r>
      <w:r w:rsidRPr="00BA65FF">
        <w:rPr>
          <w:rFonts w:ascii="Times New Roman" w:hAnsi="Times New Roman" w:cs="Times New Roman"/>
          <w:b/>
          <w:sz w:val="28"/>
          <w:szCs w:val="28"/>
          <w:lang w:val="kk-KZ"/>
        </w:rPr>
        <w:t>комиссия</w:t>
      </w:r>
      <w:r w:rsidRPr="00BA65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22F6" w:rsidRPr="00AE22F6">
        <w:rPr>
          <w:rFonts w:ascii="Times New Roman" w:hAnsi="Times New Roman" w:cs="Times New Roman"/>
          <w:sz w:val="28"/>
          <w:szCs w:val="28"/>
          <w:lang w:val="kk-KZ"/>
        </w:rPr>
        <w:t>қосымша білім беру педагогы</w:t>
      </w:r>
      <w:r w:rsidR="00AE22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65FF">
        <w:rPr>
          <w:rFonts w:ascii="Times New Roman" w:hAnsi="Times New Roman" w:cs="Times New Roman"/>
          <w:sz w:val="28"/>
          <w:szCs w:val="28"/>
          <w:lang w:val="kk-KZ"/>
        </w:rPr>
        <w:t xml:space="preserve"> бос лауазымына тағайындауға кандидатты </w:t>
      </w:r>
      <w:r w:rsidRPr="00BA65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анықтамауына </w:t>
      </w:r>
      <w:r w:rsidRPr="00BA65FF">
        <w:rPr>
          <w:rFonts w:ascii="Times New Roman" w:hAnsi="Times New Roman" w:cs="Times New Roman"/>
          <w:sz w:val="28"/>
          <w:szCs w:val="28"/>
          <w:lang w:val="kk-KZ"/>
        </w:rPr>
        <w:t xml:space="preserve">байланысты </w:t>
      </w:r>
      <w:r w:rsidRPr="00BA65FF">
        <w:rPr>
          <w:rFonts w:ascii="Times New Roman" w:hAnsi="Times New Roman" w:cs="Times New Roman"/>
          <w:b/>
          <w:sz w:val="28"/>
          <w:szCs w:val="28"/>
          <w:lang w:val="kk-KZ"/>
        </w:rPr>
        <w:t>конкурс өткізілмеді деп танылды</w:t>
      </w:r>
      <w:r w:rsidRPr="00BA65F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74A44B3" w14:textId="77777777" w:rsidR="004B244F" w:rsidRPr="00BA65FF" w:rsidRDefault="004B244F" w:rsidP="004B244F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473A2FF0" w14:textId="77777777" w:rsidR="004B244F" w:rsidRPr="00BA65FF" w:rsidRDefault="004B244F" w:rsidP="004B2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BA65FF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Конкурстық комиссияның</w:t>
      </w:r>
    </w:p>
    <w:p w14:paraId="1E4DEAC6" w14:textId="5EB96A2A" w:rsidR="004B244F" w:rsidRPr="00BA65FF" w:rsidRDefault="004B244F" w:rsidP="004B2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BA65FF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хатшысы                                                            </w:t>
      </w:r>
      <w:r w:rsidR="00AE22F6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Габбасова А.Ф.</w:t>
      </w:r>
    </w:p>
    <w:p w14:paraId="2E346694" w14:textId="77777777" w:rsidR="004B244F" w:rsidRPr="00BA65FF" w:rsidRDefault="004B244F" w:rsidP="004B2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B4FFB88" w14:textId="182EE334" w:rsidR="004B244F" w:rsidRPr="00BA65FF" w:rsidRDefault="004B244F" w:rsidP="004B2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BA65FF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202</w:t>
      </w:r>
      <w:r w:rsidR="00AE22F6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6 </w:t>
      </w:r>
      <w:r w:rsidRPr="00BA65FF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жылғы 1</w:t>
      </w:r>
      <w:r w:rsidR="00AE22F6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9</w:t>
      </w:r>
      <w:r w:rsidRPr="00BA65FF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="00AE22F6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қазан </w:t>
      </w:r>
    </w:p>
    <w:p w14:paraId="367159FD" w14:textId="77777777" w:rsidR="004B244F" w:rsidRDefault="004B244F" w:rsidP="00C363E3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kk-KZ"/>
        </w:rPr>
      </w:pPr>
    </w:p>
    <w:p w14:paraId="359600A0" w14:textId="77777777" w:rsidR="004B244F" w:rsidRDefault="004B244F" w:rsidP="00C363E3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kk-KZ"/>
        </w:rPr>
      </w:pPr>
    </w:p>
    <w:p w14:paraId="56A2B910" w14:textId="77777777" w:rsidR="00BA65FF" w:rsidRDefault="00BA65FF" w:rsidP="00C363E3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kk-KZ"/>
        </w:rPr>
      </w:pPr>
    </w:p>
    <w:p w14:paraId="3BA28AD5" w14:textId="77777777" w:rsidR="00BA65FF" w:rsidRDefault="00BA65FF" w:rsidP="00C363E3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kk-KZ"/>
        </w:rPr>
      </w:pPr>
    </w:p>
    <w:p w14:paraId="65B4D60F" w14:textId="77777777" w:rsidR="00BA65FF" w:rsidRDefault="00BA65FF" w:rsidP="00C363E3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kk-KZ"/>
        </w:rPr>
      </w:pPr>
    </w:p>
    <w:p w14:paraId="6584DEA1" w14:textId="77777777" w:rsidR="00BA65FF" w:rsidRDefault="00BA65FF" w:rsidP="00C363E3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kk-KZ"/>
        </w:rPr>
      </w:pPr>
    </w:p>
    <w:p w14:paraId="355DB6E2" w14:textId="77777777" w:rsidR="00BA65FF" w:rsidRDefault="00BA65FF" w:rsidP="004B244F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kk-KZ"/>
        </w:rPr>
      </w:pPr>
    </w:p>
    <w:p w14:paraId="673DC142" w14:textId="77777777" w:rsidR="004B244F" w:rsidRPr="00AE13EC" w:rsidRDefault="004B244F" w:rsidP="004B244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E13EC">
        <w:rPr>
          <w:rFonts w:ascii="Times New Roman" w:hAnsi="Times New Roman" w:cs="Times New Roman"/>
          <w:b/>
          <w:color w:val="000000"/>
          <w:sz w:val="28"/>
          <w:szCs w:val="28"/>
        </w:rPr>
        <w:t>Результаты конкурса</w:t>
      </w:r>
    </w:p>
    <w:p w14:paraId="472BF3EB" w14:textId="5179168F" w:rsidR="004B244F" w:rsidRPr="00AE13EC" w:rsidRDefault="004B244F" w:rsidP="004B244F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E13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E13E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на занятие вакантной должности </w:t>
      </w:r>
      <w:r w:rsidR="002C2F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педагог дополнительного образования </w:t>
      </w:r>
      <w:r w:rsidRPr="00AE13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7C394A45" w14:textId="77777777" w:rsidR="004B244F" w:rsidRPr="00AE13EC" w:rsidRDefault="004B244F" w:rsidP="004B244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E13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 КГУ </w:t>
      </w:r>
      <w:r w:rsidRPr="00AE13E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Pr="00AE13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Средняя общеобразовательная школа </w:t>
      </w:r>
    </w:p>
    <w:p w14:paraId="3CE33958" w14:textId="395704C3" w:rsidR="004B244F" w:rsidRPr="00AE13EC" w:rsidRDefault="002C2F21" w:rsidP="004B244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№ 14</w:t>
      </w:r>
      <w:r w:rsidR="004B244F" w:rsidRPr="00AE13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города Павлодара</w:t>
      </w:r>
      <w:r w:rsidR="004B244F" w:rsidRPr="00AE13E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</w:p>
    <w:p w14:paraId="741BBD9B" w14:textId="77777777" w:rsidR="004B244F" w:rsidRPr="00AE13EC" w:rsidRDefault="004B244F" w:rsidP="004B244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6745DEF0" w14:textId="77777777" w:rsidR="004B244F" w:rsidRPr="00AE13EC" w:rsidRDefault="004B244F" w:rsidP="004B244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7E86924C" w14:textId="599080EC" w:rsidR="004B244F" w:rsidRPr="00AE13EC" w:rsidRDefault="004B244F" w:rsidP="004B244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E13EC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>По результатам конкурса,</w:t>
      </w:r>
      <w:r w:rsidRPr="00AE13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13E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в</w:t>
      </w:r>
      <w:r w:rsidRPr="00AE13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связи</w:t>
      </w:r>
      <w:r w:rsidRPr="00AE13E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не выявлением комиссией</w:t>
      </w:r>
      <w:r w:rsidR="00AE214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кандидата на занятие</w:t>
      </w:r>
      <w:r w:rsidRPr="00AE13EC">
        <w:rPr>
          <w:rFonts w:ascii="Times New Roman" w:hAnsi="Times New Roman" w:cs="Times New Roman"/>
          <w:color w:val="000000"/>
          <w:sz w:val="28"/>
          <w:szCs w:val="28"/>
        </w:rPr>
        <w:t xml:space="preserve"> вакантной должности </w:t>
      </w:r>
      <w:r w:rsidR="002C2F21">
        <w:rPr>
          <w:rFonts w:ascii="Times New Roman" w:hAnsi="Times New Roman" w:cs="Times New Roman"/>
          <w:b/>
          <w:color w:val="000000"/>
          <w:sz w:val="28"/>
          <w:szCs w:val="28"/>
        </w:rPr>
        <w:t>педагога дополнительного образования</w:t>
      </w:r>
      <w:r w:rsidRPr="00AE13EC">
        <w:rPr>
          <w:rFonts w:ascii="Times New Roman" w:hAnsi="Times New Roman" w:cs="Times New Roman"/>
          <w:sz w:val="28"/>
          <w:szCs w:val="28"/>
        </w:rPr>
        <w:t xml:space="preserve">, </w:t>
      </w:r>
      <w:r w:rsidRPr="00AE13EC">
        <w:rPr>
          <w:rFonts w:ascii="Times New Roman" w:hAnsi="Times New Roman" w:cs="Times New Roman"/>
          <w:b/>
          <w:sz w:val="28"/>
          <w:szCs w:val="28"/>
        </w:rPr>
        <w:t xml:space="preserve">конкурс </w:t>
      </w:r>
      <w:proofErr w:type="spellStart"/>
      <w:r w:rsidRPr="00AE13EC">
        <w:rPr>
          <w:rFonts w:ascii="Times New Roman" w:hAnsi="Times New Roman" w:cs="Times New Roman"/>
          <w:b/>
          <w:sz w:val="28"/>
          <w:szCs w:val="28"/>
        </w:rPr>
        <w:t>призна</w:t>
      </w:r>
      <w:proofErr w:type="spellEnd"/>
      <w:r w:rsidRPr="00AE13EC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AE13EC">
        <w:rPr>
          <w:rFonts w:ascii="Times New Roman" w:hAnsi="Times New Roman" w:cs="Times New Roman"/>
          <w:b/>
          <w:sz w:val="28"/>
          <w:szCs w:val="28"/>
        </w:rPr>
        <w:t xml:space="preserve"> несостоявшимся</w:t>
      </w:r>
      <w:r w:rsidRPr="00AE13EC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0BA76A25" w14:textId="77777777" w:rsidR="004B244F" w:rsidRPr="00AE13EC" w:rsidRDefault="004B244F" w:rsidP="004B244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309FBCB9" w14:textId="77777777" w:rsidR="004B244F" w:rsidRPr="00AE13EC" w:rsidRDefault="004B244F" w:rsidP="004B244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7B17D048" w14:textId="77777777" w:rsidR="004B244F" w:rsidRPr="00AE13EC" w:rsidRDefault="004B244F" w:rsidP="004B2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AE13EC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 xml:space="preserve">Секретарь </w:t>
      </w:r>
    </w:p>
    <w:p w14:paraId="5B9E5A82" w14:textId="31B31162" w:rsidR="004B244F" w:rsidRPr="00AE13EC" w:rsidRDefault="004B244F" w:rsidP="004B2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AE13EC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 xml:space="preserve">конкурсной комиссии </w:t>
      </w:r>
      <w:r w:rsidR="00AE2142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                      </w:t>
      </w:r>
      <w:r w:rsidR="002C2F2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Габбасова А.Ф.</w:t>
      </w:r>
    </w:p>
    <w:p w14:paraId="65030CE8" w14:textId="77777777" w:rsidR="004B244F" w:rsidRPr="00AE13EC" w:rsidRDefault="004B244F" w:rsidP="004B2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41131EC3" w14:textId="0DA0F084" w:rsidR="004B244F" w:rsidRPr="00AE2142" w:rsidRDefault="00AE22F6" w:rsidP="004B24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19 октября  </w:t>
      </w:r>
      <w:r w:rsidR="004B244F" w:rsidRPr="00AE13EC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202</w:t>
      </w:r>
      <w:r w:rsidR="002C2F2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6 </w:t>
      </w:r>
      <w:r w:rsidR="004B244F" w:rsidRPr="00AE13EC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года</w:t>
      </w:r>
    </w:p>
    <w:p w14:paraId="158FE9B2" w14:textId="77777777" w:rsidR="004B244F" w:rsidRPr="00AE13EC" w:rsidRDefault="004B244F" w:rsidP="004B244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D0516BF" w14:textId="77777777" w:rsidR="004B244F" w:rsidRDefault="004B244F" w:rsidP="004B244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14:paraId="5746895B" w14:textId="77777777" w:rsidR="00737477" w:rsidRDefault="00737477" w:rsidP="004B244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14:paraId="13436DAC" w14:textId="77777777" w:rsidR="002C2F21" w:rsidRDefault="002C2F21" w:rsidP="004B244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14:paraId="1D3E2D10" w14:textId="77777777" w:rsidR="00B6329A" w:rsidRDefault="00B6329A" w:rsidP="004B244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14:paraId="1D54528F" w14:textId="77777777" w:rsidR="00737477" w:rsidRDefault="00737477" w:rsidP="007374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6EFEB20" w14:textId="77777777" w:rsidR="00B6329A" w:rsidRDefault="00B6329A" w:rsidP="007374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CA4802" w14:textId="77777777" w:rsidR="00B6329A" w:rsidRPr="004B244F" w:rsidRDefault="00B6329A" w:rsidP="004B244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sectPr w:rsidR="00B6329A" w:rsidRPr="004B244F" w:rsidSect="004B244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E05354"/>
    <w:multiLevelType w:val="hybridMultilevel"/>
    <w:tmpl w:val="2AD8F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768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05F"/>
    <w:rsid w:val="00012214"/>
    <w:rsid w:val="000C6E35"/>
    <w:rsid w:val="00113FCF"/>
    <w:rsid w:val="00154C33"/>
    <w:rsid w:val="00260DF1"/>
    <w:rsid w:val="002C2F21"/>
    <w:rsid w:val="003E7D32"/>
    <w:rsid w:val="00404AFB"/>
    <w:rsid w:val="004B244F"/>
    <w:rsid w:val="00570347"/>
    <w:rsid w:val="00711A0A"/>
    <w:rsid w:val="00727830"/>
    <w:rsid w:val="00737477"/>
    <w:rsid w:val="0074089D"/>
    <w:rsid w:val="00794310"/>
    <w:rsid w:val="007957B1"/>
    <w:rsid w:val="00833E3D"/>
    <w:rsid w:val="008A77C8"/>
    <w:rsid w:val="008B0E33"/>
    <w:rsid w:val="0090705F"/>
    <w:rsid w:val="00926690"/>
    <w:rsid w:val="0094391B"/>
    <w:rsid w:val="00967565"/>
    <w:rsid w:val="009D6FA9"/>
    <w:rsid w:val="00A11340"/>
    <w:rsid w:val="00A16DBB"/>
    <w:rsid w:val="00A42D80"/>
    <w:rsid w:val="00AA268F"/>
    <w:rsid w:val="00AE2142"/>
    <w:rsid w:val="00AE22F6"/>
    <w:rsid w:val="00B3099C"/>
    <w:rsid w:val="00B6329A"/>
    <w:rsid w:val="00BA65FF"/>
    <w:rsid w:val="00C363E3"/>
    <w:rsid w:val="00DE78FB"/>
    <w:rsid w:val="00F029EE"/>
    <w:rsid w:val="00F4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24CE"/>
  <w15:docId w15:val="{E91AD2AF-B12B-4EBE-9310-9BE5271E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A0A"/>
    <w:pPr>
      <w:ind w:left="720"/>
      <w:contextualSpacing/>
    </w:pPr>
  </w:style>
  <w:style w:type="table" w:styleId="a4">
    <w:name w:val="Table Grid"/>
    <w:basedOn w:val="a1"/>
    <w:uiPriority w:val="59"/>
    <w:rsid w:val="00711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31</cp:revision>
  <cp:lastPrinted>2023-02-06T09:49:00Z</cp:lastPrinted>
  <dcterms:created xsi:type="dcterms:W3CDTF">2022-08-04T14:16:00Z</dcterms:created>
  <dcterms:modified xsi:type="dcterms:W3CDTF">2026-10-23T11:54:00Z</dcterms:modified>
</cp:coreProperties>
</file>