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59BE" w:rsidRDefault="008459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1D72" w:rsidRDefault="00AA1D72" w:rsidP="00AA1D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Павлодар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қаласының</w:t>
      </w:r>
      <w:proofErr w:type="spellEnd"/>
      <w:r w:rsidR="000238E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бі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ім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бөлімі</w:t>
      </w:r>
      <w:proofErr w:type="spellEnd"/>
    </w:p>
    <w:p w:rsidR="00AA1D72" w:rsidRDefault="00AA1D72" w:rsidP="00AA1D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A1D72" w:rsidRDefault="00AA1D72" w:rsidP="00AA1D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C00000"/>
          <w:sz w:val="24"/>
          <w:szCs w:val="24"/>
          <w:lang/>
        </w:rPr>
        <w:drawing>
          <wp:inline distT="0" distB="0" distL="0" distR="0">
            <wp:extent cx="1209675" cy="1123950"/>
            <wp:effectExtent l="0" t="0" r="0" b="0"/>
            <wp:docPr id="1" name="image1.png" descr="F:\Программа авг секции 2019 г\Рисунок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F:\Программа авг секции 2019 г\Рисунок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8375" cy="11227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A1D72" w:rsidRDefault="00AA1D72" w:rsidP="00AA1D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7657" w:type="dxa"/>
        <w:tblInd w:w="-2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3829"/>
      </w:tblGrid>
      <w:tr w:rsidR="00AA1D72" w:rsidTr="00063942">
        <w:tc>
          <w:tcPr>
            <w:tcW w:w="3828" w:type="dxa"/>
          </w:tcPr>
          <w:p w:rsidR="00AA1D72" w:rsidRDefault="00AA1D72" w:rsidP="00063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1D72" w:rsidRDefault="00AA1D72" w:rsidP="00063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1D72" w:rsidRDefault="00AA1D72" w:rsidP="00063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1D72" w:rsidRDefault="00AA1D72" w:rsidP="00063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/>
              </w:rPr>
              <w:drawing>
                <wp:inline distT="0" distB="0" distL="0" distR="0">
                  <wp:extent cx="790303" cy="219000"/>
                  <wp:effectExtent l="0" t="0" r="0" b="0"/>
                  <wp:docPr id="2" name="image2.png" descr="C:\Users\Biology\Desktop\Безымянны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Biology\Desktop\Безымянный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303" cy="219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9" w:type="dxa"/>
          </w:tcPr>
          <w:p w:rsidR="00AA1D72" w:rsidRDefault="00AA1D72" w:rsidP="00063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БЕКІТЕМІН:</w:t>
            </w:r>
          </w:p>
          <w:p w:rsidR="00AA1D72" w:rsidRDefault="00AA1D72" w:rsidP="00063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әдістемелі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кабинет </w:t>
            </w:r>
          </w:p>
          <w:p w:rsidR="00AA1D72" w:rsidRDefault="00AA1D72" w:rsidP="00063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меңгерушісі                                                                          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Бесмельдинова</w:t>
            </w:r>
            <w:proofErr w:type="spellEnd"/>
          </w:p>
          <w:p w:rsidR="00AA1D72" w:rsidRDefault="00AA1D72" w:rsidP="00063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A1D72" w:rsidRDefault="00AA1D72" w:rsidP="00AA1D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1D72" w:rsidRDefault="00AA1D72" w:rsidP="00AA1D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1D72" w:rsidRDefault="00AA1D72" w:rsidP="00AA1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C5B72" w:rsidRPr="005D57B2" w:rsidRDefault="006C5B72" w:rsidP="006C5B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57B2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D57B2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5D5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57B2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5D5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57B2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5D57B2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5D57B2">
        <w:rPr>
          <w:rFonts w:ascii="Times New Roman" w:hAnsi="Times New Roman" w:cs="Times New Roman"/>
          <w:sz w:val="24"/>
          <w:szCs w:val="24"/>
        </w:rPr>
        <w:t>ім</w:t>
      </w:r>
      <w:proofErr w:type="spellEnd"/>
      <w:r w:rsidRPr="005D57B2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5D57B2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5D57B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D57B2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5D5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57B2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5D57B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D57B2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5D5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57B2">
        <w:rPr>
          <w:rFonts w:ascii="Times New Roman" w:hAnsi="Times New Roman" w:cs="Times New Roman"/>
          <w:sz w:val="24"/>
          <w:szCs w:val="24"/>
        </w:rPr>
        <w:t>бағдарламасын</w:t>
      </w:r>
      <w:proofErr w:type="spellEnd"/>
      <w:r w:rsidRPr="005D5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57B2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5D5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57B2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5D5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57B2">
        <w:rPr>
          <w:rFonts w:ascii="Times New Roman" w:eastAsia="Times New Roman" w:hAnsi="Times New Roman" w:cs="Times New Roman"/>
          <w:sz w:val="24"/>
          <w:szCs w:val="24"/>
        </w:rPr>
        <w:t>жобасы</w:t>
      </w:r>
      <w:proofErr w:type="spellEnd"/>
      <w:r w:rsidRPr="005D5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57B2">
        <w:rPr>
          <w:rFonts w:ascii="Times New Roman" w:eastAsia="Times New Roman" w:hAnsi="Times New Roman" w:cs="Times New Roman"/>
          <w:sz w:val="24"/>
          <w:szCs w:val="24"/>
        </w:rPr>
        <w:t>аясында</w:t>
      </w:r>
      <w:proofErr w:type="spellEnd"/>
    </w:p>
    <w:p w:rsidR="006C5B72" w:rsidRPr="005D57B2" w:rsidRDefault="003533F8" w:rsidP="006C5B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</w:t>
      </w:r>
      <w:proofErr w:type="spellStart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>ектепке</w:t>
      </w:r>
      <w:proofErr w:type="spellEnd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>ұйымдарының</w:t>
      </w:r>
      <w:proofErr w:type="spellEnd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>педагогтарына</w:t>
      </w:r>
      <w:proofErr w:type="spellEnd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>арналған</w:t>
      </w:r>
      <w:proofErr w:type="spellEnd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5B72" w:rsidRPr="005D57B2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>Ұлттық</w:t>
      </w:r>
      <w:proofErr w:type="spellEnd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>құндылықтар</w:t>
      </w:r>
      <w:proofErr w:type="spellEnd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>элементтерін</w:t>
      </w:r>
      <w:proofErr w:type="spellEnd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>пайдалана</w:t>
      </w:r>
      <w:proofErr w:type="spellEnd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>балалардың</w:t>
      </w:r>
      <w:proofErr w:type="spellEnd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>танымын</w:t>
      </w:r>
      <w:proofErr w:type="spellEnd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C5B72" w:rsidRPr="005D57B2">
        <w:rPr>
          <w:rFonts w:ascii="Times New Roman" w:hAnsi="Times New Roman" w:cs="Times New Roman"/>
          <w:color w:val="000000"/>
          <w:sz w:val="24"/>
          <w:szCs w:val="24"/>
        </w:rPr>
        <w:t>дамыту</w:t>
      </w:r>
      <w:proofErr w:type="spellEnd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>тақырыбында</w:t>
      </w:r>
      <w:proofErr w:type="spellEnd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>қалалық</w:t>
      </w:r>
      <w:proofErr w:type="spellEnd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5B72" w:rsidRPr="005D57B2">
        <w:rPr>
          <w:rFonts w:ascii="Times New Roman" w:eastAsia="Times New Roman" w:hAnsi="Times New Roman" w:cs="Times New Roman"/>
          <w:sz w:val="24"/>
          <w:szCs w:val="24"/>
        </w:rPr>
        <w:t>семинардың</w:t>
      </w:r>
      <w:proofErr w:type="spellEnd"/>
    </w:p>
    <w:p w:rsidR="006C5B72" w:rsidRDefault="006C5B72" w:rsidP="006C5B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БАҒДАРЛАМАСЫ</w:t>
      </w:r>
    </w:p>
    <w:p w:rsidR="00AA1D72" w:rsidRDefault="00AA1D72" w:rsidP="00AA1D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5B72" w:rsidRPr="00335DC5" w:rsidRDefault="006C5B72" w:rsidP="006C5B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5B72" w:rsidRPr="005D57B2" w:rsidRDefault="006C5B72" w:rsidP="006C5B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ПРОГРАММА</w:t>
      </w:r>
    </w:p>
    <w:p w:rsidR="006C5B72" w:rsidRPr="005D57B2" w:rsidRDefault="006C5B72" w:rsidP="006C5B72">
      <w:pPr>
        <w:tabs>
          <w:tab w:val="left" w:pos="567"/>
        </w:tabs>
        <w:spacing w:after="0" w:line="240" w:lineRule="auto"/>
        <w:ind w:left="426" w:hanging="56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57B2">
        <w:rPr>
          <w:rFonts w:ascii="Times New Roman" w:eastAsia="Times New Roman" w:hAnsi="Times New Roman" w:cs="Times New Roman"/>
          <w:sz w:val="24"/>
          <w:szCs w:val="24"/>
        </w:rPr>
        <w:t>городского семинара для педагогов</w:t>
      </w:r>
    </w:p>
    <w:p w:rsidR="006C5B72" w:rsidRPr="005D57B2" w:rsidRDefault="006C5B72" w:rsidP="006C5B72">
      <w:pPr>
        <w:tabs>
          <w:tab w:val="left" w:pos="32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57B2">
        <w:rPr>
          <w:rFonts w:ascii="Times New Roman" w:eastAsia="Times New Roman" w:hAnsi="Times New Roman" w:cs="Times New Roman"/>
          <w:sz w:val="24"/>
          <w:szCs w:val="24"/>
        </w:rPr>
        <w:t xml:space="preserve">дошкольных организаций  в рамках проекта </w:t>
      </w:r>
      <w:r w:rsidRPr="003533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«Реализация программы воспитания «</w:t>
      </w:r>
      <w:proofErr w:type="spellStart"/>
      <w:r w:rsidRPr="003533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Адал</w:t>
      </w:r>
      <w:proofErr w:type="spellEnd"/>
      <w:r w:rsidRPr="003533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533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азамат</w:t>
      </w:r>
      <w:proofErr w:type="spellEnd"/>
      <w:r w:rsidRPr="003533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 в организациях дошкольного образования»</w:t>
      </w:r>
      <w:r w:rsidRPr="005D57B2">
        <w:rPr>
          <w:rFonts w:ascii="Times New Roman" w:eastAsia="Times New Roman" w:hAnsi="Times New Roman" w:cs="Times New Roman"/>
          <w:sz w:val="24"/>
          <w:szCs w:val="24"/>
        </w:rPr>
        <w:t xml:space="preserve"> по теме </w:t>
      </w:r>
      <w:r w:rsidRPr="005D57B2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5D57B2">
        <w:rPr>
          <w:rFonts w:ascii="Times New Roman" w:hAnsi="Times New Roman" w:cs="Times New Roman"/>
          <w:sz w:val="24"/>
          <w:szCs w:val="24"/>
        </w:rPr>
        <w:t>Развитие познавательных способностей детей с использованием элементов национальных ценностей</w:t>
      </w:r>
      <w:r w:rsidRPr="005D57B2">
        <w:rPr>
          <w:rFonts w:ascii="Times New Roman" w:eastAsia="Times New Roman" w:hAnsi="Times New Roman" w:cs="Times New Roman"/>
          <w:i/>
          <w:iCs/>
          <w:sz w:val="24"/>
          <w:szCs w:val="24"/>
        </w:rPr>
        <w:t>»</w:t>
      </w:r>
    </w:p>
    <w:p w:rsidR="006C5B72" w:rsidRDefault="006C5B72" w:rsidP="006C5B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C5B72" w:rsidRDefault="006C5B72" w:rsidP="006C5B72"/>
    <w:p w:rsidR="00AA1D72" w:rsidRDefault="00AA1D72" w:rsidP="00AA1D7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459BE" w:rsidRPr="006C5B72" w:rsidRDefault="00AA1D72" w:rsidP="00AA1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Павлодар қ., 2026 ж., </w:t>
      </w:r>
      <w:r w:rsidR="006C5B72">
        <w:rPr>
          <w:rFonts w:ascii="Times New Roman" w:eastAsia="Times New Roman" w:hAnsi="Times New Roman" w:cs="Times New Roman"/>
          <w:sz w:val="24"/>
          <w:szCs w:val="24"/>
          <w:lang w:val="kk-KZ"/>
        </w:rPr>
        <w:t>қараша</w:t>
      </w:r>
    </w:p>
    <w:p w:rsidR="002702DE" w:rsidRDefault="002702DE" w:rsidP="00AA1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C5B72" w:rsidRDefault="006C5B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F4C0F" w:rsidRDefault="002F4C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p w:rsidR="008459BE" w:rsidRPr="00404086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6C5B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lastRenderedPageBreak/>
        <w:t>Өтетін</w:t>
      </w:r>
      <w:r w:rsidR="003E2690" w:rsidRPr="006C5B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</w:t>
      </w:r>
      <w:r w:rsidRPr="006C5B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күні:</w:t>
      </w:r>
      <w:r w:rsidR="006C5B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</w:t>
      </w:r>
      <w:r w:rsidR="006C5B7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27</w:t>
      </w:r>
      <w:r w:rsidR="004E134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.</w:t>
      </w:r>
      <w:r w:rsidR="006C5B7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11</w:t>
      </w:r>
      <w:r w:rsidR="00404086" w:rsidRPr="006C5B7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.2026 ж., 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09</w:t>
      </w:r>
      <w:r w:rsidR="00404086" w:rsidRPr="006C5B7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.00-11.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00</w:t>
      </w:r>
    </w:p>
    <w:p w:rsidR="008459BE" w:rsidRPr="00404086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6C5B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Тіркеу</w:t>
      </w:r>
      <w:r w:rsidR="00404086" w:rsidRPr="006C5B72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:</w:t>
      </w:r>
      <w:r w:rsidR="00404086" w:rsidRPr="006C5B7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0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8</w:t>
      </w:r>
      <w:r w:rsidR="004E1344" w:rsidRPr="006C5B7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.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30</w:t>
      </w:r>
      <w:r w:rsidR="00404086" w:rsidRPr="006C5B7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-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09:00</w:t>
      </w:r>
    </w:p>
    <w:p w:rsidR="008459BE" w:rsidRPr="004E1344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6C5B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Өтетінорны</w:t>
      </w:r>
      <w:r w:rsidR="004E1344" w:rsidRPr="006C5B72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:</w:t>
      </w:r>
      <w:r w:rsidR="004E1344" w:rsidRPr="006C5B7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Павлодар қ., </w:t>
      </w:r>
      <w:r w:rsidR="004E134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Генерал. Смағұлов </w:t>
      </w:r>
      <w:r w:rsidR="002702D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к.,</w:t>
      </w:r>
      <w:r w:rsidR="004E134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76</w:t>
      </w:r>
      <w:r w:rsidR="00BD7A9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</w:p>
    <w:p w:rsidR="008459BE" w:rsidRPr="00F45682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F456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Семинарды ұйымдастырушы: </w:t>
      </w:r>
      <w:r w:rsidRPr="00F4568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Павлодар қаласының  білім беру бөлімі </w:t>
      </w:r>
    </w:p>
    <w:p w:rsidR="008459BE" w:rsidRPr="00F45682" w:rsidRDefault="00F57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  <w:r w:rsidRPr="00F456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Модератор: </w:t>
      </w:r>
      <w:r w:rsidRPr="00F4568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Павлодар қаласы білім беру бөлімінің әдіскері Б.К.Крыкбесова</w:t>
      </w:r>
    </w:p>
    <w:p w:rsidR="008459BE" w:rsidRPr="00F45682" w:rsidRDefault="008459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tbl>
      <w:tblPr>
        <w:tblStyle w:val="a6"/>
        <w:tblW w:w="73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0"/>
        <w:gridCol w:w="2868"/>
        <w:gridCol w:w="3686"/>
      </w:tblGrid>
      <w:tr w:rsidR="008459BE" w:rsidRPr="00AA1D72" w:rsidTr="00AA1D72">
        <w:trPr>
          <w:trHeight w:val="90"/>
        </w:trPr>
        <w:tc>
          <w:tcPr>
            <w:tcW w:w="750" w:type="dxa"/>
          </w:tcPr>
          <w:p w:rsidR="008459BE" w:rsidRPr="000F25A6" w:rsidRDefault="004040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0F25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09:00</w:t>
            </w:r>
          </w:p>
          <w:p w:rsidR="008459BE" w:rsidRPr="000F25A6" w:rsidRDefault="004040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F25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09</w:t>
            </w:r>
            <w:r w:rsidR="00F57307" w:rsidRPr="000F25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.05</w:t>
            </w:r>
          </w:p>
        </w:tc>
        <w:tc>
          <w:tcPr>
            <w:tcW w:w="2868" w:type="dxa"/>
          </w:tcPr>
          <w:p w:rsidR="008459BE" w:rsidRPr="000F25A6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Кі</w:t>
            </w:r>
            <w:proofErr w:type="gramStart"/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</w:t>
            </w:r>
            <w:proofErr w:type="gramEnd"/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іспе</w:t>
            </w:r>
            <w:proofErr w:type="spellEnd"/>
            <w:r w:rsidR="003E2690"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сөз</w:t>
            </w:r>
            <w:proofErr w:type="spellEnd"/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семинар </w:t>
            </w:r>
            <w:proofErr w:type="spellStart"/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бағдарламасын</w:t>
            </w:r>
            <w:proofErr w:type="spellEnd"/>
            <w:r w:rsidR="003E2690"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ұсыну</w:t>
            </w:r>
          </w:p>
        </w:tc>
        <w:tc>
          <w:tcPr>
            <w:tcW w:w="3686" w:type="dxa"/>
          </w:tcPr>
          <w:p w:rsidR="008459BE" w:rsidRPr="000F25A6" w:rsidRDefault="006C5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Тлектес Хасеновна Есенова</w:t>
            </w:r>
            <w:r w:rsidR="002702DE"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, </w:t>
            </w:r>
            <w:r w:rsidR="002702DE"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«Павлодар қаласының № 52 арнайы балабақшасы» КМҚК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басшысы</w:t>
            </w:r>
          </w:p>
        </w:tc>
      </w:tr>
      <w:tr w:rsidR="008459BE" w:rsidRPr="00AA1D72" w:rsidTr="00AA1D72">
        <w:trPr>
          <w:trHeight w:val="90"/>
        </w:trPr>
        <w:tc>
          <w:tcPr>
            <w:tcW w:w="7304" w:type="dxa"/>
            <w:gridSpan w:val="3"/>
          </w:tcPr>
          <w:p w:rsidR="008459BE" w:rsidRPr="000F25A6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F25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ПЕДАГОГИКАЛЫҚ ТӘЖІРИБЕНІ ТАНЫСТЫРУ</w:t>
            </w:r>
          </w:p>
        </w:tc>
      </w:tr>
      <w:tr w:rsidR="007531BA" w:rsidRPr="003533F8" w:rsidTr="006C5B72">
        <w:trPr>
          <w:trHeight w:val="90"/>
        </w:trPr>
        <w:tc>
          <w:tcPr>
            <w:tcW w:w="750" w:type="dxa"/>
          </w:tcPr>
          <w:p w:rsidR="00EA4571" w:rsidRPr="000F25A6" w:rsidRDefault="00EA4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09:05 09:</w:t>
            </w:r>
            <w:r w:rsidR="00253A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15</w:t>
            </w:r>
          </w:p>
        </w:tc>
        <w:tc>
          <w:tcPr>
            <w:tcW w:w="2868" w:type="dxa"/>
            <w:shd w:val="clear" w:color="auto" w:fill="FFFFFF"/>
          </w:tcPr>
          <w:p w:rsidR="007531BA" w:rsidRPr="000F25A6" w:rsidRDefault="006C5B72" w:rsidP="006B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  <w:lang w:val="kk-KZ"/>
              </w:rPr>
              <w:t>«Ізгі әрекеттен ізгі жүрекке: психологиялық ойындар арқылы ерекше білім беру қажеттіліктері бар мектепке дейінгі жастағы балалардың адамгершілік құндылықтары мен әлеуметтік-эмоциялық дағдыларын қалыптастыру»</w:t>
            </w:r>
          </w:p>
        </w:tc>
        <w:tc>
          <w:tcPr>
            <w:tcW w:w="3686" w:type="dxa"/>
          </w:tcPr>
          <w:p w:rsidR="007531BA" w:rsidRPr="000F25A6" w:rsidRDefault="007531BA" w:rsidP="00FD69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Анар Каиржановна Омарова, «Павлодар қаласының № 52 арнайы балабақшасы»</w:t>
            </w:r>
            <w:r w:rsidR="00FD696B"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КМҚК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педагог-психолог</w:t>
            </w:r>
            <w:r w:rsidR="00CB204B"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і</w:t>
            </w:r>
          </w:p>
        </w:tc>
      </w:tr>
      <w:tr w:rsidR="00044307" w:rsidRPr="003533F8" w:rsidTr="006C5B72">
        <w:trPr>
          <w:trHeight w:val="90"/>
        </w:trPr>
        <w:tc>
          <w:tcPr>
            <w:tcW w:w="750" w:type="dxa"/>
          </w:tcPr>
          <w:p w:rsidR="00EA4571" w:rsidRDefault="00253A96" w:rsidP="006C5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09:20</w:t>
            </w:r>
          </w:p>
          <w:p w:rsidR="00EA4571" w:rsidRPr="000F25A6" w:rsidRDefault="00EA4571" w:rsidP="006C5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09:</w:t>
            </w:r>
            <w:r w:rsidR="00253A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30</w:t>
            </w:r>
          </w:p>
        </w:tc>
        <w:tc>
          <w:tcPr>
            <w:tcW w:w="2868" w:type="dxa"/>
            <w:shd w:val="clear" w:color="auto" w:fill="FFFFFF"/>
          </w:tcPr>
          <w:p w:rsidR="00044307" w:rsidRPr="000F25A6" w:rsidRDefault="006C5B72" w:rsidP="00CB2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"Ұлттық құндылық нақыштарын пайдалана отырып, балалардың тілдерін дамыту"</w:t>
            </w:r>
          </w:p>
        </w:tc>
        <w:tc>
          <w:tcPr>
            <w:tcW w:w="3686" w:type="dxa"/>
          </w:tcPr>
          <w:p w:rsidR="00044307" w:rsidRPr="000F25A6" w:rsidRDefault="00044307" w:rsidP="006B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Замзагуль Каримовна Жанзакова, «Павлодар қаласының № 52 арнайы балабақшасы»</w:t>
            </w:r>
            <w:r w:rsidR="003E2690"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FD696B"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КМҚК</w:t>
            </w:r>
            <w:r w:rsidR="003E2690"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тәрбиеші</w:t>
            </w:r>
            <w:r w:rsidR="00CB204B"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сі</w:t>
            </w:r>
          </w:p>
        </w:tc>
      </w:tr>
      <w:tr w:rsidR="00044307" w:rsidRPr="003533F8" w:rsidTr="006C5B72">
        <w:trPr>
          <w:trHeight w:val="90"/>
        </w:trPr>
        <w:tc>
          <w:tcPr>
            <w:tcW w:w="750" w:type="dxa"/>
          </w:tcPr>
          <w:p w:rsidR="00EA4571" w:rsidRDefault="00253A96" w:rsidP="006C5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09:35</w:t>
            </w:r>
          </w:p>
          <w:p w:rsidR="00EA4571" w:rsidRPr="000F25A6" w:rsidRDefault="00253A96" w:rsidP="006C5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09</w:t>
            </w:r>
            <w:r w:rsidR="00EA4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45</w:t>
            </w:r>
          </w:p>
        </w:tc>
        <w:tc>
          <w:tcPr>
            <w:tcW w:w="2868" w:type="dxa"/>
            <w:shd w:val="clear" w:color="auto" w:fill="FFFFFF"/>
          </w:tcPr>
          <w:p w:rsidR="00044307" w:rsidRPr="000F25A6" w:rsidRDefault="006C5B72" w:rsidP="006C5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 xml:space="preserve">дефектолог </w:t>
            </w:r>
            <w:proofErr w:type="spellStart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ұмысында</w:t>
            </w:r>
            <w:proofErr w:type="spellEnd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ойындардың</w:t>
            </w:r>
            <w:proofErr w:type="spellEnd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3686" w:type="dxa"/>
          </w:tcPr>
          <w:p w:rsidR="00044307" w:rsidRPr="000F25A6" w:rsidRDefault="006C5B72" w:rsidP="00FD69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Ирина Викторовна Ткалич, «Павлодар қаласының № 52 арнайы балабақшасы» КМҚК мұғалім-дефектологі</w:t>
            </w:r>
          </w:p>
        </w:tc>
      </w:tr>
      <w:tr w:rsidR="00044307" w:rsidRPr="003533F8" w:rsidTr="006C5B72">
        <w:trPr>
          <w:trHeight w:val="90"/>
        </w:trPr>
        <w:tc>
          <w:tcPr>
            <w:tcW w:w="750" w:type="dxa"/>
          </w:tcPr>
          <w:p w:rsidR="00EA4571" w:rsidRDefault="00253A96" w:rsidP="006C5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09:50</w:t>
            </w:r>
          </w:p>
          <w:p w:rsidR="00EA4571" w:rsidRPr="000F25A6" w:rsidRDefault="00253A96" w:rsidP="00EA4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</w:t>
            </w:r>
            <w:r w:rsidR="00EA4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00</w:t>
            </w:r>
          </w:p>
        </w:tc>
        <w:tc>
          <w:tcPr>
            <w:tcW w:w="2868" w:type="dxa"/>
            <w:shd w:val="clear" w:color="auto" w:fill="FFFFFF"/>
          </w:tcPr>
          <w:p w:rsidR="00044307" w:rsidRPr="000F25A6" w:rsidRDefault="000F25A6" w:rsidP="0048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«</w:t>
            </w:r>
            <w:proofErr w:type="spellStart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Ұлттық</w:t>
            </w:r>
            <w:proofErr w:type="spellEnd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бұйымдар</w:t>
            </w:r>
            <w:proofErr w:type="spellEnd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арқылы</w:t>
            </w:r>
            <w:proofErr w:type="spellEnd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балалардың</w:t>
            </w:r>
            <w:proofErr w:type="spellEnd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танымдық</w:t>
            </w:r>
            <w:proofErr w:type="spellEnd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қызығушылығын</w:t>
            </w:r>
            <w:proofErr w:type="spellEnd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арттыру</w:t>
            </w:r>
            <w:proofErr w:type="spellEnd"/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»</w:t>
            </w:r>
          </w:p>
        </w:tc>
        <w:tc>
          <w:tcPr>
            <w:tcW w:w="3686" w:type="dxa"/>
          </w:tcPr>
          <w:p w:rsidR="00044307" w:rsidRPr="000F25A6" w:rsidRDefault="000F25A6" w:rsidP="006C5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  <w:lang w:val="kk-KZ"/>
              </w:rPr>
              <w:t xml:space="preserve">Альмира Ерболатовна Тогузбаева,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«Павлодар қаласының № 49 арнайы балабақшасы» КМҚК тәрбиешісі</w:t>
            </w:r>
          </w:p>
        </w:tc>
      </w:tr>
      <w:tr w:rsidR="007531BA" w:rsidRPr="003533F8" w:rsidTr="006C5B72">
        <w:trPr>
          <w:trHeight w:val="90"/>
        </w:trPr>
        <w:tc>
          <w:tcPr>
            <w:tcW w:w="750" w:type="dxa"/>
          </w:tcPr>
          <w:p w:rsidR="00EA4571" w:rsidRDefault="002F4C0F" w:rsidP="006C5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10:05</w:t>
            </w:r>
          </w:p>
          <w:p w:rsidR="00EA4571" w:rsidRPr="000F25A6" w:rsidRDefault="002F4C0F" w:rsidP="006C5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</w:t>
            </w:r>
            <w:r w:rsidR="00EA4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15</w:t>
            </w:r>
          </w:p>
        </w:tc>
        <w:tc>
          <w:tcPr>
            <w:tcW w:w="2868" w:type="dxa"/>
            <w:shd w:val="clear" w:color="auto" w:fill="FFFFFF"/>
          </w:tcPr>
          <w:p w:rsidR="007531BA" w:rsidRPr="00EA4571" w:rsidRDefault="00EA4571" w:rsidP="004611A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«</w:t>
            </w:r>
            <w:proofErr w:type="spellStart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Ұлттық</w:t>
            </w:r>
            <w:proofErr w:type="spellEnd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ойындар</w:t>
            </w:r>
            <w:proofErr w:type="spellEnd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арқылы</w:t>
            </w:r>
            <w:proofErr w:type="spellEnd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балалардың</w:t>
            </w:r>
            <w:proofErr w:type="spellEnd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танымдық</w:t>
            </w:r>
            <w:proofErr w:type="spellEnd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қызығушылығын</w:t>
            </w:r>
            <w:proofErr w:type="spellEnd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арттыру</w:t>
            </w:r>
            <w:proofErr w:type="spellEnd"/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»</w:t>
            </w:r>
          </w:p>
        </w:tc>
        <w:tc>
          <w:tcPr>
            <w:tcW w:w="3686" w:type="dxa"/>
          </w:tcPr>
          <w:p w:rsidR="007531BA" w:rsidRPr="00EA4571" w:rsidRDefault="00EA4571" w:rsidP="006B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A457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Анаргүл Рахметтолақызы Қабыш, «Павлодар қаласының № 14 арнайы балабақшасы» КМҚК тәрбиешісі</w:t>
            </w:r>
          </w:p>
        </w:tc>
      </w:tr>
      <w:tr w:rsidR="007531BA" w:rsidRPr="006C5B72" w:rsidTr="006C5B72">
        <w:trPr>
          <w:trHeight w:val="90"/>
        </w:trPr>
        <w:tc>
          <w:tcPr>
            <w:tcW w:w="750" w:type="dxa"/>
          </w:tcPr>
          <w:p w:rsidR="007531BA" w:rsidRDefault="002F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10:20</w:t>
            </w:r>
          </w:p>
          <w:p w:rsidR="002F4C0F" w:rsidRPr="000F25A6" w:rsidRDefault="002F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868" w:type="dxa"/>
          </w:tcPr>
          <w:p w:rsidR="007531BA" w:rsidRPr="00EA4571" w:rsidRDefault="00253A96" w:rsidP="006B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Рефлексия</w:t>
            </w:r>
          </w:p>
        </w:tc>
        <w:tc>
          <w:tcPr>
            <w:tcW w:w="3686" w:type="dxa"/>
            <w:shd w:val="clear" w:color="auto" w:fill="auto"/>
          </w:tcPr>
          <w:p w:rsidR="007531BA" w:rsidRPr="00EA4571" w:rsidRDefault="007531BA" w:rsidP="006B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53A96" w:rsidRDefault="00253A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p w:rsidR="00253A96" w:rsidRDefault="00253A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p w:rsidR="00253A96" w:rsidRDefault="00253A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p w:rsidR="002F4C0F" w:rsidRDefault="002F4C0F" w:rsidP="00253A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p w:rsidR="00404086" w:rsidRDefault="00F57307" w:rsidP="00253A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Дата проведения: </w:t>
      </w:r>
      <w:r w:rsidR="006C5B7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27</w:t>
      </w:r>
      <w:r w:rsidR="006C5B72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="006C5B7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11</w:t>
      </w:r>
      <w:r w:rsidR="006C51FB">
        <w:rPr>
          <w:rFonts w:ascii="Times New Roman" w:eastAsia="Times New Roman" w:hAnsi="Times New Roman" w:cs="Times New Roman"/>
          <w:color w:val="000000"/>
          <w:sz w:val="20"/>
          <w:szCs w:val="20"/>
        </w:rPr>
        <w:t>.2026 г.,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09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</w:rPr>
        <w:t>.00-11.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00</w:t>
      </w:r>
    </w:p>
    <w:p w:rsidR="00404086" w:rsidRDefault="00F57307" w:rsidP="00253A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Регистрация:</w:t>
      </w:r>
      <w:r w:rsidR="003E269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8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30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="0040408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09:00</w:t>
      </w:r>
    </w:p>
    <w:p w:rsidR="008459BE" w:rsidRPr="004E1344" w:rsidRDefault="00F57307" w:rsidP="00253A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Место проведения</w:t>
      </w:r>
      <w:r w:rsidR="004E1344">
        <w:rPr>
          <w:rFonts w:ascii="Times New Roman" w:eastAsia="Times New Roman" w:hAnsi="Times New Roman" w:cs="Times New Roman"/>
          <w:color w:val="000000"/>
          <w:sz w:val="20"/>
          <w:szCs w:val="20"/>
        </w:rPr>
        <w:t>: г.Павлодар, ул.</w:t>
      </w:r>
      <w:r w:rsidR="004E134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Генерала Смагулова</w:t>
      </w:r>
      <w:r w:rsidR="004E1344"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 w:rsidR="004E134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76</w:t>
      </w:r>
    </w:p>
    <w:p w:rsidR="008459BE" w:rsidRDefault="00F57307" w:rsidP="00253A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Организатор семинара: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отдел образования города Павлодара</w:t>
      </w:r>
    </w:p>
    <w:p w:rsidR="008459BE" w:rsidRDefault="00F57307" w:rsidP="00253A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Модератор: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Крыкбесова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Б.К., методист отдела образования г. Павлодара </w:t>
      </w:r>
    </w:p>
    <w:p w:rsidR="008459BE" w:rsidRDefault="008459BE" w:rsidP="00253A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7"/>
        <w:tblW w:w="76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2959"/>
        <w:gridCol w:w="3987"/>
      </w:tblGrid>
      <w:tr w:rsidR="008459BE" w:rsidRPr="00AA1D72" w:rsidTr="006C51FB">
        <w:trPr>
          <w:trHeight w:val="90"/>
        </w:trPr>
        <w:tc>
          <w:tcPr>
            <w:tcW w:w="709" w:type="dxa"/>
          </w:tcPr>
          <w:p w:rsidR="00CE44CF" w:rsidRPr="000F25A6" w:rsidRDefault="00CE44CF" w:rsidP="00CE4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0F25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09:00</w:t>
            </w:r>
          </w:p>
          <w:p w:rsidR="008459BE" w:rsidRPr="000F25A6" w:rsidRDefault="00CE44CF" w:rsidP="00CE4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F25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09</w:t>
            </w:r>
            <w:r w:rsidRPr="000F25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.05</w:t>
            </w:r>
          </w:p>
        </w:tc>
        <w:tc>
          <w:tcPr>
            <w:tcW w:w="2959" w:type="dxa"/>
          </w:tcPr>
          <w:p w:rsidR="008459BE" w:rsidRPr="000F25A6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Вступительное слово, представление программы семинара</w:t>
            </w:r>
          </w:p>
        </w:tc>
        <w:tc>
          <w:tcPr>
            <w:tcW w:w="3987" w:type="dxa"/>
          </w:tcPr>
          <w:p w:rsidR="008459BE" w:rsidRPr="000F25A6" w:rsidRDefault="006C5B72" w:rsidP="006C5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Руководитель Есенова Тлектес Хасеновна</w:t>
            </w:r>
            <w:r w:rsidR="004D654A"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</w:p>
        </w:tc>
      </w:tr>
      <w:tr w:rsidR="008459BE" w:rsidRPr="00AA1D72" w:rsidTr="00AA1D72">
        <w:trPr>
          <w:trHeight w:val="90"/>
        </w:trPr>
        <w:tc>
          <w:tcPr>
            <w:tcW w:w="7655" w:type="dxa"/>
            <w:gridSpan w:val="3"/>
          </w:tcPr>
          <w:p w:rsidR="008459BE" w:rsidRPr="000F25A6" w:rsidRDefault="00F57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F25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ПРЕЗЕНТАЦИЯ ПЕДАГОГИЧЕСКОГО ОПЫТА</w:t>
            </w:r>
          </w:p>
        </w:tc>
      </w:tr>
      <w:tr w:rsidR="002F4C0F" w:rsidRPr="00AA1D72" w:rsidTr="006C51FB">
        <w:trPr>
          <w:trHeight w:val="90"/>
        </w:trPr>
        <w:tc>
          <w:tcPr>
            <w:tcW w:w="709" w:type="dxa"/>
          </w:tcPr>
          <w:p w:rsidR="002F4C0F" w:rsidRPr="000F25A6" w:rsidRDefault="002F4C0F" w:rsidP="00FC67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09:05 09:15</w:t>
            </w:r>
          </w:p>
        </w:tc>
        <w:tc>
          <w:tcPr>
            <w:tcW w:w="2959" w:type="dxa"/>
          </w:tcPr>
          <w:p w:rsidR="002F4C0F" w:rsidRPr="000F25A6" w:rsidRDefault="002F4C0F" w:rsidP="006B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F25A6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«От доброго поступка к доброму сердцу: формирование нравственных ценностей и социально-эмоциональных навыков у дошкольников с ООП средствами психологических игр»</w:t>
            </w:r>
          </w:p>
        </w:tc>
        <w:tc>
          <w:tcPr>
            <w:tcW w:w="3987" w:type="dxa"/>
          </w:tcPr>
          <w:p w:rsidR="002F4C0F" w:rsidRPr="000F25A6" w:rsidRDefault="002F4C0F" w:rsidP="006B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Омарова Анар Каиржановна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педагог-психолог КГКП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Специальный детский сад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52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города Павлодара»</w:t>
            </w:r>
          </w:p>
        </w:tc>
      </w:tr>
      <w:tr w:rsidR="002F4C0F" w:rsidRPr="00AA1D72" w:rsidTr="006C51FB">
        <w:trPr>
          <w:trHeight w:val="90"/>
        </w:trPr>
        <w:tc>
          <w:tcPr>
            <w:tcW w:w="709" w:type="dxa"/>
          </w:tcPr>
          <w:p w:rsidR="002F4C0F" w:rsidRDefault="002F4C0F" w:rsidP="00FC67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09:20</w:t>
            </w:r>
          </w:p>
          <w:p w:rsidR="002F4C0F" w:rsidRPr="000F25A6" w:rsidRDefault="002F4C0F" w:rsidP="00FC67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09:30</w:t>
            </w:r>
          </w:p>
        </w:tc>
        <w:tc>
          <w:tcPr>
            <w:tcW w:w="2959" w:type="dxa"/>
          </w:tcPr>
          <w:p w:rsidR="002F4C0F" w:rsidRPr="000F25A6" w:rsidRDefault="002F4C0F" w:rsidP="00A85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«Развитие речи детей с использованием элементов национальных ценностей»</w:t>
            </w:r>
          </w:p>
        </w:tc>
        <w:tc>
          <w:tcPr>
            <w:tcW w:w="3987" w:type="dxa"/>
          </w:tcPr>
          <w:p w:rsidR="002F4C0F" w:rsidRPr="000F25A6" w:rsidRDefault="002F4C0F" w:rsidP="006B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Жанзакова Замзагуль Каримовна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воспитатель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КГКП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Специальный детский сад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52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города Павлодара»</w:t>
            </w:r>
          </w:p>
        </w:tc>
      </w:tr>
      <w:tr w:rsidR="002F4C0F" w:rsidRPr="00AA1D72" w:rsidTr="006C51FB">
        <w:trPr>
          <w:trHeight w:val="90"/>
        </w:trPr>
        <w:tc>
          <w:tcPr>
            <w:tcW w:w="709" w:type="dxa"/>
          </w:tcPr>
          <w:p w:rsidR="002F4C0F" w:rsidRDefault="002F4C0F" w:rsidP="00FC67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09:35</w:t>
            </w:r>
          </w:p>
          <w:p w:rsidR="002F4C0F" w:rsidRPr="000F25A6" w:rsidRDefault="002F4C0F" w:rsidP="00FC67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09:45</w:t>
            </w:r>
          </w:p>
        </w:tc>
        <w:tc>
          <w:tcPr>
            <w:tcW w:w="2959" w:type="dxa"/>
          </w:tcPr>
          <w:p w:rsidR="002F4C0F" w:rsidRPr="000F25A6" w:rsidRDefault="002F4C0F" w:rsidP="006B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"Использование элементов национальных игр в работе дефектолога с детьми дошкольного возраста"</w:t>
            </w:r>
          </w:p>
        </w:tc>
        <w:tc>
          <w:tcPr>
            <w:tcW w:w="3987" w:type="dxa"/>
          </w:tcPr>
          <w:p w:rsidR="002F4C0F" w:rsidRPr="000F25A6" w:rsidRDefault="002F4C0F" w:rsidP="006C5B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Ткалич Ирина Викторовна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учитель-дефектолог КГКП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Специальный детский сад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52 </w:t>
            </w:r>
            <w:r w:rsidRPr="000F25A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города Павлодара»</w:t>
            </w:r>
          </w:p>
        </w:tc>
      </w:tr>
      <w:tr w:rsidR="002F4C0F" w:rsidRPr="00AA1D72" w:rsidTr="006C51FB">
        <w:trPr>
          <w:trHeight w:val="90"/>
        </w:trPr>
        <w:tc>
          <w:tcPr>
            <w:tcW w:w="709" w:type="dxa"/>
          </w:tcPr>
          <w:p w:rsidR="002F4C0F" w:rsidRDefault="002F4C0F" w:rsidP="00FC67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09:50</w:t>
            </w:r>
          </w:p>
          <w:p w:rsidR="002F4C0F" w:rsidRPr="000F25A6" w:rsidRDefault="002F4C0F" w:rsidP="00FC67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10:00</w:t>
            </w:r>
          </w:p>
        </w:tc>
        <w:tc>
          <w:tcPr>
            <w:tcW w:w="2959" w:type="dxa"/>
          </w:tcPr>
          <w:p w:rsidR="002F4C0F" w:rsidRPr="000F25A6" w:rsidRDefault="002F4C0F" w:rsidP="00186F13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«Развитие познавательного интереса у детей посредством предметов национальной культуры»</w:t>
            </w:r>
          </w:p>
        </w:tc>
        <w:tc>
          <w:tcPr>
            <w:tcW w:w="3987" w:type="dxa"/>
          </w:tcPr>
          <w:p w:rsidR="002F4C0F" w:rsidRPr="000F25A6" w:rsidRDefault="002F4C0F" w:rsidP="00186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F25A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Тогузбаева</w:t>
            </w:r>
            <w:proofErr w:type="spellEnd"/>
            <w:r w:rsidRPr="000F25A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Альмира </w:t>
            </w:r>
            <w:proofErr w:type="spellStart"/>
            <w:r w:rsidRPr="000F25A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Ерболатовна</w:t>
            </w:r>
            <w:proofErr w:type="spellEnd"/>
            <w:r w:rsidRPr="000F25A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, воспитатель </w:t>
            </w:r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КГКП</w:t>
            </w:r>
            <w:r w:rsidRPr="000F25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0F25A6">
              <w:rPr>
                <w:rFonts w:ascii="Times New Roman" w:hAnsi="Times New Roman" w:cs="Times New Roman"/>
                <w:sz w:val="18"/>
                <w:szCs w:val="18"/>
              </w:rPr>
              <w:t>«Специальный детский сад № 49  города Павлодара»</w:t>
            </w:r>
          </w:p>
        </w:tc>
      </w:tr>
      <w:tr w:rsidR="002F4C0F" w:rsidRPr="00AA1D72" w:rsidTr="006C51FB">
        <w:trPr>
          <w:trHeight w:val="90"/>
        </w:trPr>
        <w:tc>
          <w:tcPr>
            <w:tcW w:w="709" w:type="dxa"/>
          </w:tcPr>
          <w:p w:rsidR="002F4C0F" w:rsidRDefault="002F4C0F" w:rsidP="00FC67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10:05</w:t>
            </w:r>
          </w:p>
          <w:p w:rsidR="002F4C0F" w:rsidRPr="000F25A6" w:rsidRDefault="002F4C0F" w:rsidP="00FC67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10:15</w:t>
            </w:r>
          </w:p>
        </w:tc>
        <w:tc>
          <w:tcPr>
            <w:tcW w:w="2959" w:type="dxa"/>
          </w:tcPr>
          <w:p w:rsidR="002F4C0F" w:rsidRPr="00EA4571" w:rsidRDefault="002F4C0F" w:rsidP="006B7885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4571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«Повышение познавательного интереса детей посредством национальных игр»</w:t>
            </w:r>
          </w:p>
        </w:tc>
        <w:tc>
          <w:tcPr>
            <w:tcW w:w="3987" w:type="dxa"/>
          </w:tcPr>
          <w:p w:rsidR="002F4C0F" w:rsidRPr="00EA4571" w:rsidRDefault="002F4C0F" w:rsidP="00FD69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A457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Қабыш Анаргүл  Рахметоллақызы, </w:t>
            </w:r>
            <w:r w:rsidRPr="00EA45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воспитатель </w:t>
            </w:r>
            <w:r w:rsidRPr="00EA4571">
              <w:rPr>
                <w:rFonts w:ascii="Times New Roman" w:hAnsi="Times New Roman" w:cs="Times New Roman"/>
                <w:sz w:val="18"/>
                <w:szCs w:val="18"/>
              </w:rPr>
              <w:t>КГКП</w:t>
            </w:r>
            <w:r w:rsidRPr="00EA457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A4571">
              <w:rPr>
                <w:rFonts w:ascii="Times New Roman" w:hAnsi="Times New Roman" w:cs="Times New Roman"/>
                <w:sz w:val="18"/>
                <w:szCs w:val="18"/>
              </w:rPr>
              <w:t>«Специальный детский сад № 49  города Павлодара»</w:t>
            </w:r>
          </w:p>
        </w:tc>
      </w:tr>
      <w:tr w:rsidR="002F4C0F" w:rsidRPr="00AA1D72" w:rsidTr="00335DC5">
        <w:trPr>
          <w:trHeight w:val="538"/>
        </w:trPr>
        <w:tc>
          <w:tcPr>
            <w:tcW w:w="709" w:type="dxa"/>
          </w:tcPr>
          <w:p w:rsidR="002F4C0F" w:rsidRDefault="002F4C0F" w:rsidP="00FC67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10:20</w:t>
            </w:r>
          </w:p>
          <w:p w:rsidR="002F4C0F" w:rsidRPr="000F25A6" w:rsidRDefault="002F4C0F" w:rsidP="00FC67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959" w:type="dxa"/>
          </w:tcPr>
          <w:p w:rsidR="002F4C0F" w:rsidRPr="000F25A6" w:rsidRDefault="002F4C0F" w:rsidP="006B7885">
            <w:pPr>
              <w:tabs>
                <w:tab w:val="left" w:pos="32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F2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Рефлексия</w:t>
            </w:r>
          </w:p>
        </w:tc>
        <w:tc>
          <w:tcPr>
            <w:tcW w:w="3987" w:type="dxa"/>
          </w:tcPr>
          <w:p w:rsidR="002F4C0F" w:rsidRPr="000F25A6" w:rsidRDefault="002F4C0F" w:rsidP="006B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459BE" w:rsidRDefault="0084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  <w:sectPr w:rsidR="008459BE" w:rsidSect="00AA1D72">
          <w:pgSz w:w="16838" w:h="11906" w:orient="landscape"/>
          <w:pgMar w:top="426" w:right="962" w:bottom="244" w:left="567" w:header="709" w:footer="709" w:gutter="0"/>
          <w:pgNumType w:start="1"/>
          <w:cols w:num="2" w:space="720"/>
        </w:sectPr>
      </w:pPr>
    </w:p>
    <w:p w:rsidR="008459BE" w:rsidRDefault="008459B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8459BE" w:rsidSect="004C186A">
      <w:type w:val="continuous"/>
      <w:pgSz w:w="16838" w:h="11906" w:orient="landscape"/>
      <w:pgMar w:top="238" w:right="962" w:bottom="244" w:left="426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5055DE9-E93C-4D06-8B6B-97093C8C9D96}"/>
    <w:embedBold r:id="rId2" w:fontKey="{0F0ADAC4-03F0-4B42-B777-196182B74CF6}"/>
    <w:embedItalic r:id="rId3" w:fontKey="{9A99386A-E9C9-496D-971C-DFB0A80D81F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272449FF-ABC9-4291-AEA0-1CF7CF342623}"/>
    <w:embedBold r:id="rId5" w:fontKey="{056ACF1C-69B9-472D-8CD6-458ECBE80AA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88C92B15-4634-4D99-A89E-8C9494F85F4C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7" w:fontKey="{6C20A1F4-6FDF-4734-9440-F537BD852FFD}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459BE"/>
    <w:rsid w:val="000238ED"/>
    <w:rsid w:val="00044307"/>
    <w:rsid w:val="0006320B"/>
    <w:rsid w:val="000B64E5"/>
    <w:rsid w:val="000D0A80"/>
    <w:rsid w:val="000F25A6"/>
    <w:rsid w:val="001A75A5"/>
    <w:rsid w:val="001D1E1D"/>
    <w:rsid w:val="001E43DD"/>
    <w:rsid w:val="00253A96"/>
    <w:rsid w:val="002702DE"/>
    <w:rsid w:val="0027349F"/>
    <w:rsid w:val="0029732A"/>
    <w:rsid w:val="002B3391"/>
    <w:rsid w:val="002E2CEF"/>
    <w:rsid w:val="002F4C0F"/>
    <w:rsid w:val="00335DC5"/>
    <w:rsid w:val="003533F8"/>
    <w:rsid w:val="00354B40"/>
    <w:rsid w:val="003E2690"/>
    <w:rsid w:val="00404086"/>
    <w:rsid w:val="004611A1"/>
    <w:rsid w:val="00483312"/>
    <w:rsid w:val="004C186A"/>
    <w:rsid w:val="004D654A"/>
    <w:rsid w:val="004E1344"/>
    <w:rsid w:val="005679D8"/>
    <w:rsid w:val="005E1C55"/>
    <w:rsid w:val="00650748"/>
    <w:rsid w:val="006C1369"/>
    <w:rsid w:val="006C51FB"/>
    <w:rsid w:val="006C5B72"/>
    <w:rsid w:val="006E1894"/>
    <w:rsid w:val="007057A3"/>
    <w:rsid w:val="00720EF7"/>
    <w:rsid w:val="007531BA"/>
    <w:rsid w:val="00762F4F"/>
    <w:rsid w:val="007837EE"/>
    <w:rsid w:val="00807666"/>
    <w:rsid w:val="008459BE"/>
    <w:rsid w:val="00860354"/>
    <w:rsid w:val="008755A6"/>
    <w:rsid w:val="00947AC1"/>
    <w:rsid w:val="009B2796"/>
    <w:rsid w:val="009C2ACD"/>
    <w:rsid w:val="00A850C3"/>
    <w:rsid w:val="00AA1D72"/>
    <w:rsid w:val="00AB101B"/>
    <w:rsid w:val="00AF1D83"/>
    <w:rsid w:val="00B05D7D"/>
    <w:rsid w:val="00B350CD"/>
    <w:rsid w:val="00B5418F"/>
    <w:rsid w:val="00BD7A92"/>
    <w:rsid w:val="00BF1F75"/>
    <w:rsid w:val="00C16C5F"/>
    <w:rsid w:val="00C26760"/>
    <w:rsid w:val="00C54BCC"/>
    <w:rsid w:val="00C75FAE"/>
    <w:rsid w:val="00CB204B"/>
    <w:rsid w:val="00CE31D2"/>
    <w:rsid w:val="00CE44CF"/>
    <w:rsid w:val="00D733FE"/>
    <w:rsid w:val="00DE6845"/>
    <w:rsid w:val="00DF0227"/>
    <w:rsid w:val="00E82560"/>
    <w:rsid w:val="00E94092"/>
    <w:rsid w:val="00EA4571"/>
    <w:rsid w:val="00EC374B"/>
    <w:rsid w:val="00F45682"/>
    <w:rsid w:val="00F57307"/>
    <w:rsid w:val="00F9548D"/>
    <w:rsid w:val="00F9601C"/>
    <w:rsid w:val="00FC602E"/>
    <w:rsid w:val="00FD1662"/>
    <w:rsid w:val="00FD696B"/>
    <w:rsid w:val="00FE1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C186A"/>
  </w:style>
  <w:style w:type="paragraph" w:styleId="1">
    <w:name w:val="heading 1"/>
    <w:basedOn w:val="a"/>
    <w:next w:val="a"/>
    <w:rsid w:val="004C186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rsid w:val="004C186A"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rsid w:val="004C186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rsid w:val="004C186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rsid w:val="004C186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rsid w:val="004C186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0F25A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0F25A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4C186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rsid w:val="004C186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rsid w:val="004C186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4C186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4C186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4C186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83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37E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0F25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25A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0F25A6"/>
  </w:style>
  <w:style w:type="character" w:customStyle="1" w:styleId="70">
    <w:name w:val="Заголовок 7 Знак"/>
    <w:basedOn w:val="a0"/>
    <w:link w:val="7"/>
    <w:uiPriority w:val="9"/>
    <w:rsid w:val="000F25A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F25A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kk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83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37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4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6</cp:revision>
  <cp:lastPrinted>2026-04-07T10:56:00Z</cp:lastPrinted>
  <dcterms:created xsi:type="dcterms:W3CDTF">2026-10-27T09:34:00Z</dcterms:created>
  <dcterms:modified xsi:type="dcterms:W3CDTF">2026-11-02T06:34:00Z</dcterms:modified>
</cp:coreProperties>
</file>