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14AF43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294547C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F7A0D42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85B929D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C1471C5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75D5927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331E4B1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C1F24A1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1CD1586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BF71D9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27F6634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C80B799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1105932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B3AD3AB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AD70E61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74F6F1C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D667723" w14:textId="77777777" w:rsidR="001256FE" w:rsidRDefault="001256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EF55E1F" w14:textId="77777777" w:rsidR="001256FE" w:rsidRDefault="0012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6288E05" w14:textId="77777777" w:rsidR="001256FE" w:rsidRDefault="0012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DD4FF4" w14:textId="77777777" w:rsidR="001256FE" w:rsidRDefault="0012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150FA1E" w14:textId="77777777" w:rsidR="001256FE" w:rsidRDefault="001256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497D"/>
          <w:sz w:val="20"/>
          <w:szCs w:val="20"/>
        </w:rPr>
      </w:pPr>
    </w:p>
    <w:p w14:paraId="3A980666" w14:textId="77777777" w:rsidR="001256FE" w:rsidRDefault="001256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497D"/>
          <w:sz w:val="20"/>
          <w:szCs w:val="20"/>
        </w:rPr>
      </w:pPr>
    </w:p>
    <w:p w14:paraId="753A450D" w14:textId="77777777" w:rsidR="001256FE" w:rsidRDefault="001256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497D"/>
          <w:sz w:val="20"/>
          <w:szCs w:val="20"/>
        </w:rPr>
      </w:pPr>
    </w:p>
    <w:p w14:paraId="5778074C" w14:textId="77777777" w:rsidR="001256FE" w:rsidRDefault="00125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2BCC6F3" w14:textId="77777777" w:rsidR="001256FE" w:rsidRDefault="00125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F29380A" w14:textId="77777777" w:rsidR="001256FE" w:rsidRDefault="000B0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ПАВЛОДАР ҚАЛАСЫНЫҢ БІЛІМ БЕРУ БӨЛІМІ</w:t>
      </w:r>
    </w:p>
    <w:p w14:paraId="3B57905B" w14:textId="77777777" w:rsidR="001256FE" w:rsidRDefault="0012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949B9CB" w14:textId="77777777" w:rsidR="001256FE" w:rsidRDefault="000B0F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/>
        </w:rPr>
        <w:drawing>
          <wp:inline distT="0" distB="0" distL="0" distR="0" wp14:anchorId="2CC5F02F" wp14:editId="409BF478">
            <wp:extent cx="857885" cy="857885"/>
            <wp:effectExtent l="0" t="0" r="0" b="0"/>
            <wp:docPr id="1" name="image1.png" descr="C:\Users\Методист\Desktop\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Методист\Desktop\logo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7885" cy="8578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C696635" w14:textId="77777777" w:rsidR="001256FE" w:rsidRDefault="0012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tbl>
      <w:tblPr>
        <w:tblStyle w:val="a5"/>
        <w:tblW w:w="7658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829"/>
        <w:gridCol w:w="3829"/>
      </w:tblGrid>
      <w:tr w:rsidR="001256FE" w14:paraId="4C558352" w14:textId="77777777">
        <w:trPr>
          <w:trHeight w:val="1826"/>
        </w:trPr>
        <w:tc>
          <w:tcPr>
            <w:tcW w:w="3829" w:type="dxa"/>
          </w:tcPr>
          <w:p w14:paraId="4282C157" w14:textId="77777777" w:rsidR="001256FE" w:rsidRDefault="001256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9" w:type="dxa"/>
          </w:tcPr>
          <w:p w14:paraId="2D400863" w14:textId="77777777" w:rsidR="001256FE" w:rsidRDefault="000B0F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БЕКІТЕМІН:</w:t>
            </w:r>
          </w:p>
          <w:p w14:paraId="0C8E9961" w14:textId="77777777" w:rsidR="001256FE" w:rsidRDefault="000B0F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әдістемелік кабинет </w:t>
            </w:r>
          </w:p>
          <w:p w14:paraId="559EE8CA" w14:textId="77777777" w:rsidR="001256FE" w:rsidRDefault="000B0F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меңгерушісі                                                                           Д.Бесмельдинова</w:t>
            </w:r>
          </w:p>
        </w:tc>
      </w:tr>
    </w:tbl>
    <w:p w14:paraId="7BC3CAA0" w14:textId="3A209D06" w:rsidR="001256FE" w:rsidRDefault="001753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246">
        <w:rPr>
          <w:rFonts w:ascii="Times New Roman" w:eastAsia="Times New Roman" w:hAnsi="Times New Roman" w:cs="Times New Roman"/>
          <w:color w:val="000000"/>
          <w:sz w:val="28"/>
          <w:szCs w:val="28"/>
        </w:rPr>
        <w:t>«Адал азамат»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0B0FA2">
        <w:rPr>
          <w:rFonts w:ascii="Times New Roman" w:eastAsia="Times New Roman" w:hAnsi="Times New Roman" w:cs="Times New Roman"/>
          <w:color w:val="000000"/>
          <w:sz w:val="28"/>
          <w:szCs w:val="28"/>
        </w:rPr>
        <w:t>жобасы аясындағы қалалық семинардың</w:t>
      </w:r>
    </w:p>
    <w:p w14:paraId="214143C1" w14:textId="314E2D77" w:rsidR="001256FE" w:rsidRPr="008C7246" w:rsidRDefault="000B0F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БАҒДАРЛАМА</w:t>
      </w:r>
      <w:r w:rsidR="008C72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>СЫ</w:t>
      </w:r>
    </w:p>
    <w:p w14:paraId="6FC7428F" w14:textId="6AE35D1E" w:rsidR="001256FE" w:rsidRDefault="000B0FA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Тақырыбы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="001753D6" w:rsidRPr="001753D6">
        <w:rPr>
          <w:rFonts w:ascii="Times New Roman" w:eastAsia="Times New Roman" w:hAnsi="Times New Roman" w:cs="Times New Roman"/>
          <w:color w:val="000000"/>
          <w:sz w:val="28"/>
          <w:szCs w:val="28"/>
        </w:rPr>
        <w:t>"Адал азамат" бағдарламасының құндылықтары және олардың күнделікті қызметінде көрініс табуы"</w:t>
      </w:r>
    </w:p>
    <w:p w14:paraId="4A5150A0" w14:textId="77777777" w:rsidR="001256FE" w:rsidRDefault="000B0F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ПРОГРАММА</w:t>
      </w:r>
    </w:p>
    <w:p w14:paraId="2C8EDA86" w14:textId="6B46F24A" w:rsidR="001256FE" w:rsidRDefault="000B0F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городского семинара в рамках проекта </w:t>
      </w:r>
      <w:r w:rsidR="00194FE4" w:rsidRPr="00194F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«Адал азамат»</w:t>
      </w:r>
    </w:p>
    <w:p w14:paraId="71F3C695" w14:textId="4E393229" w:rsidR="001256FE" w:rsidRDefault="00194FE4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4FE4">
        <w:rPr>
          <w:rFonts w:ascii="Times New Roman" w:eastAsia="Times New Roman" w:hAnsi="Times New Roman" w:cs="Times New Roman"/>
          <w:color w:val="000000"/>
          <w:sz w:val="28"/>
          <w:szCs w:val="28"/>
        </w:rPr>
        <w:t>Тема:«Ценности программы «Адал азамат» и их отражение в ежедневной деятельности ДО"</w:t>
      </w:r>
    </w:p>
    <w:p w14:paraId="03463148" w14:textId="77777777" w:rsidR="00194FE4" w:rsidRDefault="00194FE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0162DF4" w14:textId="77777777" w:rsidR="001256FE" w:rsidRDefault="001256F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DEDABCD" w14:textId="77777777" w:rsidR="001256FE" w:rsidRDefault="001256FE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1E4C03A" w14:textId="77777777" w:rsidR="001256FE" w:rsidRDefault="001256FE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FAF2200" w14:textId="5A1B5918" w:rsidR="001256FE" w:rsidRDefault="000B0FA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Павлодар қ., </w:t>
      </w:r>
      <w:r w:rsidR="00194FE4">
        <w:rPr>
          <w:rFonts w:ascii="Times New Roman" w:eastAsia="Times New Roman" w:hAnsi="Times New Roman" w:cs="Times New Roman"/>
          <w:sz w:val="24"/>
          <w:szCs w:val="24"/>
          <w:lang w:val="kk-KZ"/>
        </w:rPr>
        <w:t>қараша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2026 ж.</w:t>
      </w:r>
    </w:p>
    <w:p w14:paraId="3CB824EE" w14:textId="77777777" w:rsidR="001256FE" w:rsidRDefault="001256FE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F6DA183" w14:textId="77777777" w:rsidR="001256FE" w:rsidRDefault="0012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kk-KZ"/>
        </w:rPr>
      </w:pPr>
    </w:p>
    <w:p w14:paraId="7E729122" w14:textId="77777777" w:rsidR="0095302E" w:rsidRDefault="009530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kk-KZ"/>
        </w:rPr>
      </w:pPr>
    </w:p>
    <w:p w14:paraId="0C36BE37" w14:textId="77777777" w:rsidR="0095302E" w:rsidRPr="0095302E" w:rsidRDefault="009530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kk-KZ"/>
        </w:rPr>
      </w:pPr>
    </w:p>
    <w:p w14:paraId="2BDA23BD" w14:textId="77777777" w:rsidR="001256FE" w:rsidRDefault="0012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A99DAF5" w14:textId="241E74E2" w:rsidR="00DE1014" w:rsidRPr="00BF338F" w:rsidRDefault="000B0FA2" w:rsidP="00DE101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 xml:space="preserve">Өткізу күні: </w:t>
      </w:r>
      <w:r w:rsidR="001753D6">
        <w:rPr>
          <w:rFonts w:ascii="Times New Roman" w:eastAsia="Times New Roman" w:hAnsi="Times New Roman" w:cs="Times New Roman"/>
          <w:color w:val="000000"/>
          <w:sz w:val="20"/>
          <w:szCs w:val="20"/>
          <w:lang w:val="kk-KZ"/>
        </w:rPr>
        <w:t>24</w:t>
      </w:r>
      <w:r w:rsidR="00FF00C0">
        <w:rPr>
          <w:rFonts w:ascii="Times New Roman" w:eastAsia="Times New Roman" w:hAnsi="Times New Roman" w:cs="Times New Roman"/>
          <w:color w:val="000000"/>
          <w:sz w:val="20"/>
          <w:szCs w:val="20"/>
        </w:rPr>
        <w:t>.1</w:t>
      </w:r>
      <w:r w:rsidR="00FF00C0" w:rsidRPr="00526B86">
        <w:rPr>
          <w:rFonts w:ascii="Times New Roman" w:eastAsia="Times New Roman" w:hAnsi="Times New Roman" w:cs="Times New Roman"/>
          <w:color w:val="000000"/>
          <w:sz w:val="20"/>
          <w:szCs w:val="20"/>
        </w:rPr>
        <w:t>1.</w:t>
      </w:r>
      <w:r w:rsidR="00DE101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2026 ж., </w:t>
      </w:r>
      <w:r w:rsidR="00FF00C0" w:rsidRPr="00526B86">
        <w:rPr>
          <w:rFonts w:ascii="Times New Roman" w:eastAsia="Times New Roman" w:hAnsi="Times New Roman" w:cs="Times New Roman"/>
          <w:color w:val="000000"/>
          <w:sz w:val="20"/>
          <w:szCs w:val="20"/>
        </w:rPr>
        <w:t>9.30</w:t>
      </w:r>
      <w:r w:rsidR="0023118D" w:rsidRPr="00BF338F">
        <w:rPr>
          <w:rFonts w:ascii="Times New Roman" w:eastAsia="Times New Roman" w:hAnsi="Times New Roman" w:cs="Times New Roman"/>
          <w:color w:val="000000"/>
          <w:sz w:val="20"/>
          <w:szCs w:val="20"/>
        </w:rPr>
        <w:t>-11.15</w:t>
      </w:r>
    </w:p>
    <w:p w14:paraId="2B71C5EB" w14:textId="6D34C33C" w:rsidR="00DE1014" w:rsidRPr="00526B86" w:rsidRDefault="000B0FA2" w:rsidP="00DE101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Тіркеу</w:t>
      </w:r>
      <w:r w:rsidR="00FF00C0" w:rsidRPr="00526B8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: </w:t>
      </w:r>
      <w:r w:rsidR="00FF00C0" w:rsidRPr="00526B86">
        <w:rPr>
          <w:rFonts w:ascii="Times New Roman" w:eastAsia="Times New Roman" w:hAnsi="Times New Roman" w:cs="Times New Roman"/>
          <w:color w:val="000000"/>
          <w:sz w:val="20"/>
          <w:szCs w:val="20"/>
        </w:rPr>
        <w:t>9.00-9.30</w:t>
      </w:r>
    </w:p>
    <w:p w14:paraId="46C284D7" w14:textId="77777777" w:rsidR="001256FE" w:rsidRDefault="000B0F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Өтетін орны: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Павлодар қаласы, Н. Назарбаев даңғылы 97/1</w:t>
      </w:r>
    </w:p>
    <w:p w14:paraId="2F6EF5FC" w14:textId="2B2BF702" w:rsidR="001256FE" w:rsidRDefault="000B0F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Семинарды ұйымдастырушы: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«Павлодар қаласының № 104 сәбилер бақшасы» КМҚК  </w:t>
      </w:r>
    </w:p>
    <w:p w14:paraId="4EDFA222" w14:textId="77777777" w:rsidR="001256FE" w:rsidRDefault="000B0F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Модератор: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Павлодар қаласы білім беру бөлімінің әдіскері Кырыкбесова Б.К.</w:t>
      </w:r>
    </w:p>
    <w:p w14:paraId="7FF4AE22" w14:textId="26F53DAF" w:rsidR="001256FE" w:rsidRDefault="000B0F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Семинардың мақсаты</w:t>
      </w:r>
      <w:r w:rsidRPr="00144EB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: </w:t>
      </w:r>
      <w:r w:rsidR="0041090A" w:rsidRPr="0041090A">
        <w:rPr>
          <w:rFonts w:ascii="Times New Roman" w:hAnsi="Times New Roman" w:cs="Times New Roman"/>
          <w:sz w:val="20"/>
          <w:szCs w:val="20"/>
        </w:rPr>
        <w:t>"Адал азамат" бағдарламасының құндылықтарын күнделікті тәрбие-білім беру қызметіне интеграциялау бойынша мектепке дейінгі ұйымдар педагогтерінің кәсіби құзыреттілігін арттыру</w:t>
      </w:r>
    </w:p>
    <w:p w14:paraId="294C2304" w14:textId="77777777" w:rsidR="0041090A" w:rsidRDefault="0041090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6"/>
        <w:tblW w:w="8005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3468"/>
        <w:gridCol w:w="3686"/>
      </w:tblGrid>
      <w:tr w:rsidR="001256FE" w14:paraId="396931BB" w14:textId="77777777">
        <w:tc>
          <w:tcPr>
            <w:tcW w:w="851" w:type="dxa"/>
            <w:vAlign w:val="center"/>
          </w:tcPr>
          <w:p w14:paraId="05248856" w14:textId="658EEC22" w:rsidR="0023118D" w:rsidRDefault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9.30</w:t>
            </w:r>
          </w:p>
          <w:p w14:paraId="68C955BF" w14:textId="1944F2D5" w:rsidR="001256FE" w:rsidRDefault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9.35</w:t>
            </w:r>
          </w:p>
        </w:tc>
        <w:tc>
          <w:tcPr>
            <w:tcW w:w="34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EEB62EC" w14:textId="77777777" w:rsidR="001256FE" w:rsidRDefault="000B0F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Кіріспе сөз, семинар бағдарламасымен танысу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73EA5BD" w14:textId="65EF73F2" w:rsidR="001256FE" w:rsidRDefault="000B0F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«Павлодар қаласының № 104 сәбилер бақшасы» </w:t>
            </w:r>
            <w:r w:rsidR="00231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КМҚК  басшысы Ольга Михайловна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Бондарцова </w:t>
            </w:r>
          </w:p>
        </w:tc>
      </w:tr>
      <w:tr w:rsidR="001256FE" w14:paraId="54EAC4B9" w14:textId="77777777">
        <w:tc>
          <w:tcPr>
            <w:tcW w:w="8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5A655" w14:textId="77777777" w:rsidR="001256FE" w:rsidRDefault="000B0F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ПЕДАГОГИКАЛЫҚ ТӘЖІРИБЕНІҢ ШЕБЕРХАНАСЫ</w:t>
            </w:r>
          </w:p>
        </w:tc>
      </w:tr>
      <w:tr w:rsidR="0023118D" w14:paraId="1AD7D65C" w14:textId="77777777" w:rsidTr="00380652">
        <w:tc>
          <w:tcPr>
            <w:tcW w:w="851" w:type="dxa"/>
            <w:vAlign w:val="center"/>
          </w:tcPr>
          <w:p w14:paraId="4D89CFBD" w14:textId="7E87B103" w:rsidR="0023118D" w:rsidRPr="00773E53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9.35 9.55</w:t>
            </w:r>
          </w:p>
        </w:tc>
        <w:tc>
          <w:tcPr>
            <w:tcW w:w="3468" w:type="dxa"/>
            <w:tcBorders>
              <w:right w:val="single" w:sz="4" w:space="0" w:color="000000"/>
            </w:tcBorders>
          </w:tcPr>
          <w:p w14:paraId="3AF35A08" w14:textId="3A8F9079" w:rsidR="0023118D" w:rsidRPr="00144EB4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53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«Ертегі арқылы ізгілікке: театрландырылған іс-әрекет арқылы «Адал азамат» құндылықтарын қалыптастыру»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1AC9D" w14:textId="04AFBD66" w:rsidR="0023118D" w:rsidRPr="0041090A" w:rsidRDefault="0023118D" w:rsidP="00953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«Павлодар қаласының № 104 сәбилер бақшасы» КМҚК  тәрбиеші</w:t>
            </w:r>
            <w:r w:rsidR="0095302E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сі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1090A">
              <w:rPr>
                <w:rFonts w:ascii="Times New Roman" w:eastAsia="Times New Roman" w:hAnsi="Times New Roman" w:cs="Times New Roman"/>
                <w:sz w:val="20"/>
                <w:szCs w:val="20"/>
              </w:rPr>
              <w:t>Жансая Айдосовна Рамазанова</w:t>
            </w:r>
          </w:p>
        </w:tc>
      </w:tr>
      <w:tr w:rsidR="0023118D" w14:paraId="2FC4908C" w14:textId="77777777" w:rsidTr="00380652">
        <w:tc>
          <w:tcPr>
            <w:tcW w:w="851" w:type="dxa"/>
            <w:vAlign w:val="center"/>
          </w:tcPr>
          <w:p w14:paraId="65473A4C" w14:textId="004171A8" w:rsidR="0023118D" w:rsidRPr="00773E53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9.55-        10.10</w:t>
            </w:r>
          </w:p>
        </w:tc>
        <w:tc>
          <w:tcPr>
            <w:tcW w:w="3468" w:type="dxa"/>
            <w:tcBorders>
              <w:right w:val="single" w:sz="4" w:space="0" w:color="000000"/>
            </w:tcBorders>
          </w:tcPr>
          <w:p w14:paraId="78945C42" w14:textId="24B390AC" w:rsidR="0023118D" w:rsidRPr="00144EB4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53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«Ойын, шығармашылық және еңбек арқылы экологиялық тәрбие беру»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44A55" w14:textId="0CD5A505" w:rsidR="0023118D" w:rsidRPr="00773E53" w:rsidRDefault="0023118D" w:rsidP="002311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«Павлодар қаласының № 104 сәбилер бақшасы» КМҚК тәрбиешісі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Наталья </w:t>
            </w:r>
            <w:r w:rsidRPr="00410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Юрьевна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1090A">
              <w:rPr>
                <w:rFonts w:ascii="Times New Roman" w:eastAsia="Times New Roman" w:hAnsi="Times New Roman" w:cs="Times New Roman"/>
                <w:sz w:val="20"/>
                <w:szCs w:val="20"/>
              </w:rPr>
              <w:t>Свидовская</w:t>
            </w:r>
          </w:p>
        </w:tc>
      </w:tr>
      <w:tr w:rsidR="001256FE" w14:paraId="08F99673" w14:textId="77777777">
        <w:tc>
          <w:tcPr>
            <w:tcW w:w="8005" w:type="dxa"/>
            <w:gridSpan w:val="3"/>
            <w:tcBorders>
              <w:right w:val="single" w:sz="4" w:space="0" w:color="000000"/>
            </w:tcBorders>
          </w:tcPr>
          <w:p w14:paraId="22EA1378" w14:textId="77777777" w:rsidR="001256FE" w:rsidRPr="00144EB4" w:rsidRDefault="000B0FA2" w:rsidP="00144E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4EB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ТӘЖІРИБЕ АЛМАСУ</w:t>
            </w:r>
          </w:p>
        </w:tc>
      </w:tr>
      <w:tr w:rsidR="0023118D" w14:paraId="7BDD463C" w14:textId="77777777" w:rsidTr="000D5185">
        <w:tc>
          <w:tcPr>
            <w:tcW w:w="851" w:type="dxa"/>
          </w:tcPr>
          <w:p w14:paraId="6A0D6190" w14:textId="78582659" w:rsidR="0023118D" w:rsidRPr="00773E53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10.10-10.25</w:t>
            </w:r>
          </w:p>
        </w:tc>
        <w:tc>
          <w:tcPr>
            <w:tcW w:w="3468" w:type="dxa"/>
            <w:tcBorders>
              <w:right w:val="single" w:sz="4" w:space="0" w:color="000000"/>
            </w:tcBorders>
          </w:tcPr>
          <w:p w14:paraId="1E64BC76" w14:textId="76C16DAF" w:rsidR="0023118D" w:rsidRPr="00144EB4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614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”Ата салтым-асыл қазынам”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CAF8" w14:textId="3875296C" w:rsidR="0023118D" w:rsidRPr="0095302E" w:rsidRDefault="0023118D" w:rsidP="00953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«Павлодар қаласының № 104 сәбилер бақшасы» КМҚК</w:t>
            </w:r>
            <w:r w:rsidR="0095302E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қазақ тілі м</w:t>
            </w:r>
            <w:r w:rsidR="0095302E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аманы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 Асемгуль Зайроллаевна</w:t>
            </w:r>
            <w:r w:rsidR="0095302E" w:rsidRPr="00953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95302E" w:rsidRPr="00953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Адепбаева</w:t>
            </w:r>
          </w:p>
        </w:tc>
      </w:tr>
      <w:tr w:rsidR="0023118D" w14:paraId="6BFD1C7E" w14:textId="77777777" w:rsidTr="000D5185">
        <w:tc>
          <w:tcPr>
            <w:tcW w:w="851" w:type="dxa"/>
          </w:tcPr>
          <w:p w14:paraId="72DC6A33" w14:textId="468C9B2C" w:rsidR="0023118D" w:rsidRPr="00773E53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10.25-10.40</w:t>
            </w:r>
          </w:p>
        </w:tc>
        <w:tc>
          <w:tcPr>
            <w:tcW w:w="3468" w:type="dxa"/>
            <w:tcBorders>
              <w:right w:val="single" w:sz="4" w:space="0" w:color="000000"/>
            </w:tcBorders>
          </w:tcPr>
          <w:p w14:paraId="0CE310DB" w14:textId="2D62E69F" w:rsidR="0023118D" w:rsidRPr="0095302E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C53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«Адал азамат» құндылықтарын мектеп жасына дейінгі балалардың күнделікті дене шынықтыру-сауықтыру іс-әрекетіне кіріктіру</w:t>
            </w:r>
            <w:r w:rsidR="00953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A18C" w14:textId="26A72818" w:rsidR="0023118D" w:rsidRDefault="0023118D" w:rsidP="0023118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«Павлодар қаласының № 104 сәбилер бақшасы» КМҚК </w:t>
            </w:r>
            <w:r w:rsidRPr="00773E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деңе шыңықтыру</w:t>
            </w:r>
            <w:r w:rsidR="0095302E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нұсқаушісі </w:t>
            </w:r>
            <w:r w:rsidRPr="00410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Любовь Викторовна</w:t>
            </w:r>
            <w:r>
              <w:t xml:space="preserve"> </w:t>
            </w:r>
            <w:r w:rsidRPr="00410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Карпеченко</w:t>
            </w:r>
          </w:p>
          <w:p w14:paraId="7E0A4B71" w14:textId="4AB6E0A7" w:rsidR="002576A6" w:rsidRPr="00773E53" w:rsidRDefault="002576A6" w:rsidP="002311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338F" w14:paraId="7A3AE09B" w14:textId="77777777" w:rsidTr="000D5185">
        <w:trPr>
          <w:trHeight w:val="788"/>
        </w:trPr>
        <w:tc>
          <w:tcPr>
            <w:tcW w:w="851" w:type="dxa"/>
          </w:tcPr>
          <w:p w14:paraId="683B0415" w14:textId="7E28A01B" w:rsidR="00BF338F" w:rsidRPr="00773E53" w:rsidRDefault="00BF338F" w:rsidP="00BF3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10.40-10.55</w:t>
            </w:r>
          </w:p>
        </w:tc>
        <w:tc>
          <w:tcPr>
            <w:tcW w:w="3468" w:type="dxa"/>
            <w:tcBorders>
              <w:right w:val="single" w:sz="4" w:space="0" w:color="000000"/>
            </w:tcBorders>
          </w:tcPr>
          <w:p w14:paraId="3B1892A4" w14:textId="0D1D6302" w:rsidR="00BF338F" w:rsidRPr="00144EB4" w:rsidRDefault="00BF338F" w:rsidP="00BF3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10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"Менің өлкем — менің мақтанышым: патриоттық тәрбиенің негізі ретінде өлкетану балалар мен ата-аналар жобалары"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E5E78" w14:textId="1CB7B244" w:rsidR="00BF338F" w:rsidRDefault="00BF338F" w:rsidP="00953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«Павлодар қаласының № 111 сәбилер бақшасы» КМҚК тәрбиешісі </w:t>
            </w:r>
            <w:r w:rsidRPr="001753D6">
              <w:rPr>
                <w:rFonts w:ascii="Times New Roman" w:eastAsia="Times New Roman" w:hAnsi="Times New Roman" w:cs="Times New Roman"/>
                <w:sz w:val="20"/>
                <w:szCs w:val="20"/>
              </w:rPr>
              <w:t>Светлана Ивановна Пинчук</w:t>
            </w:r>
          </w:p>
        </w:tc>
      </w:tr>
      <w:tr w:rsidR="00BF338F" w14:paraId="6E180F37" w14:textId="77777777" w:rsidTr="000D5185">
        <w:tc>
          <w:tcPr>
            <w:tcW w:w="851" w:type="dxa"/>
          </w:tcPr>
          <w:p w14:paraId="41533624" w14:textId="3050CA09" w:rsidR="00BF338F" w:rsidRDefault="00BF338F" w:rsidP="00BF3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10.55</w:t>
            </w:r>
          </w:p>
          <w:p w14:paraId="3FC7914C" w14:textId="51443933" w:rsidR="00BF338F" w:rsidRPr="00773E53" w:rsidRDefault="00BF338F" w:rsidP="00BF3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11.10</w:t>
            </w:r>
          </w:p>
        </w:tc>
        <w:tc>
          <w:tcPr>
            <w:tcW w:w="3468" w:type="dxa"/>
            <w:tcBorders>
              <w:right w:val="single" w:sz="4" w:space="0" w:color="000000"/>
            </w:tcBorders>
          </w:tcPr>
          <w:p w14:paraId="661DD52B" w14:textId="4DF2D319" w:rsidR="00BF338F" w:rsidRPr="00144EB4" w:rsidRDefault="00BF338F" w:rsidP="00BF3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C53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«Отбасы мен балабақша серіктестігі: бірлескен практикалық іс-әрекет арқылы «Адал азамат» құндылықтарын қалыптастыру»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7B42E" w14:textId="51E137E0" w:rsidR="00BF338F" w:rsidRPr="001753D6" w:rsidRDefault="00BF338F" w:rsidP="0095302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bookmarkStart w:id="0" w:name="_czfus91ux5ni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«Павлодар қаласының № 102 сәбилер бақшасы» КМҚК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тәрбиеші</w:t>
            </w:r>
            <w:r w:rsidR="0095302E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сі </w:t>
            </w:r>
            <w:r w:rsidRPr="003806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753D6">
              <w:rPr>
                <w:rFonts w:ascii="Times New Roman" w:eastAsia="Times New Roman" w:hAnsi="Times New Roman" w:cs="Times New Roman"/>
                <w:sz w:val="20"/>
                <w:szCs w:val="20"/>
              </w:rPr>
              <w:t>Гульсара Алиакпаровна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1753D6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Ибраева</w:t>
            </w:r>
          </w:p>
        </w:tc>
      </w:tr>
      <w:tr w:rsidR="0023118D" w14:paraId="292523F3" w14:textId="77777777" w:rsidTr="000D5185">
        <w:tc>
          <w:tcPr>
            <w:tcW w:w="851" w:type="dxa"/>
          </w:tcPr>
          <w:p w14:paraId="2C0CAE43" w14:textId="5B890707" w:rsidR="0023118D" w:rsidRPr="00773E53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11.05-11.15</w:t>
            </w:r>
          </w:p>
        </w:tc>
        <w:tc>
          <w:tcPr>
            <w:tcW w:w="3468" w:type="dxa"/>
            <w:tcBorders>
              <w:right w:val="single" w:sz="4" w:space="0" w:color="000000"/>
            </w:tcBorders>
            <w:shd w:val="clear" w:color="auto" w:fill="auto"/>
          </w:tcPr>
          <w:p w14:paraId="7D860EC9" w14:textId="77777777" w:rsidR="0023118D" w:rsidRPr="00144EB4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AF23C0B" w14:textId="77777777" w:rsidR="0023118D" w:rsidRPr="00144EB4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4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Қатысушылармен диалог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631C2" w14:textId="48296D8F" w:rsidR="0023118D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Білім беру бөлімінің әдіскері Бахыт Кайрулловна Крыкбесова</w:t>
            </w:r>
          </w:p>
          <w:p w14:paraId="54DFCF6B" w14:textId="77777777" w:rsidR="0023118D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10E0E038" w14:textId="77777777" w:rsidR="001256FE" w:rsidRDefault="0012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E068E00" w14:textId="77777777" w:rsidR="001256FE" w:rsidRDefault="0012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8E80C05" w14:textId="77777777" w:rsidR="0041090A" w:rsidRDefault="0041090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922052B" w14:textId="77777777" w:rsidR="0041090A" w:rsidRDefault="0041090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192D04EF" w14:textId="77777777" w:rsidR="0041090A" w:rsidRDefault="0041090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6F231525" w14:textId="77777777" w:rsidR="0041090A" w:rsidRDefault="0041090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5A3744EA" w14:textId="77777777" w:rsidR="002576A6" w:rsidRDefault="00257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7B0D843C" w14:textId="0C549680" w:rsidR="001256FE" w:rsidRPr="00DE1014" w:rsidRDefault="000B0F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Дата проведения: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194FE4">
        <w:rPr>
          <w:rFonts w:ascii="Times New Roman" w:eastAsia="Times New Roman" w:hAnsi="Times New Roman" w:cs="Times New Roman"/>
          <w:color w:val="000000"/>
          <w:sz w:val="20"/>
          <w:szCs w:val="20"/>
          <w:lang w:val="kk-KZ"/>
        </w:rPr>
        <w:t>24.11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.2026 ж., </w:t>
      </w:r>
      <w:r w:rsidR="00194FE4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>9.30</w:t>
      </w:r>
      <w:r w:rsidR="0023118D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>-11.15</w:t>
      </w:r>
    </w:p>
    <w:p w14:paraId="5096E09D" w14:textId="3C338277" w:rsidR="001256FE" w:rsidRPr="00DE1014" w:rsidRDefault="000B0F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Регистрация: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194FE4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>9.00-9.30</w:t>
      </w:r>
    </w:p>
    <w:p w14:paraId="4733D9C0" w14:textId="77777777" w:rsidR="001256FE" w:rsidRDefault="000B0F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Место проведения: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Павлодар қ, Н.Назарбаева даңғылы 97/1.</w:t>
      </w:r>
    </w:p>
    <w:p w14:paraId="2B35781D" w14:textId="77777777" w:rsidR="001256FE" w:rsidRDefault="000B0F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Организатор семинара: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«Павлодар қаласының № 104 сәбилер бақшасы» КМҚК  басшысы Бондарцова О.М.</w:t>
      </w:r>
    </w:p>
    <w:p w14:paraId="3D4DB073" w14:textId="77777777" w:rsidR="001256FE" w:rsidRDefault="000B0F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Модератор: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Кырыкбесова Б.К., методист отдела образования г. Павлодара </w:t>
      </w:r>
    </w:p>
    <w:p w14:paraId="38C63415" w14:textId="23B0E4C3" w:rsidR="00DE1014" w:rsidRDefault="000B0FA2" w:rsidP="00DE1014">
      <w:pPr>
        <w:pStyle w:val="a8"/>
        <w:rPr>
          <w:rFonts w:ascii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Цель семинара: </w:t>
      </w:r>
      <w:r w:rsidR="00194FE4" w:rsidRPr="00194FE4">
        <w:rPr>
          <w:rFonts w:ascii="Times New Roman" w:hAnsi="Times New Roman" w:cs="Times New Roman"/>
          <w:sz w:val="20"/>
        </w:rPr>
        <w:t>Повышение профессиональной компетентности педагогов дошкольных организаций по интеграции ценностей программы «Адал азамат» в повседневную воспитательно-образовательную деятельность</w:t>
      </w:r>
    </w:p>
    <w:p w14:paraId="5444BF91" w14:textId="77777777" w:rsidR="00194FE4" w:rsidRPr="00DE1014" w:rsidRDefault="00194FE4" w:rsidP="00DE1014">
      <w:pPr>
        <w:pStyle w:val="a8"/>
        <w:rPr>
          <w:rFonts w:ascii="Times New Roman" w:eastAsia="Times New Roman" w:hAnsi="Times New Roman" w:cs="Times New Roman"/>
          <w:sz w:val="18"/>
          <w:szCs w:val="20"/>
        </w:rPr>
      </w:pPr>
    </w:p>
    <w:tbl>
      <w:tblPr>
        <w:tblStyle w:val="a7"/>
        <w:tblW w:w="8080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3685"/>
        <w:gridCol w:w="3544"/>
      </w:tblGrid>
      <w:tr w:rsidR="001256FE" w14:paraId="26AE162E" w14:textId="77777777">
        <w:tc>
          <w:tcPr>
            <w:tcW w:w="851" w:type="dxa"/>
            <w:vAlign w:val="center"/>
          </w:tcPr>
          <w:p w14:paraId="26C8C952" w14:textId="2E9781C6" w:rsidR="001256FE" w:rsidRPr="00773E53" w:rsidRDefault="001B64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 9.30-9.35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FE01166" w14:textId="77777777" w:rsidR="001256FE" w:rsidRDefault="000B0FA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Вступительное слово, знакомство с программой семинара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2086240" w14:textId="7CC6E33D" w:rsidR="0023118D" w:rsidRDefault="000B0F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Руководитель КГКП«Ясли-сада № 104 города Павлодара»  Бондарцова Ольга Михайловна</w:t>
            </w:r>
          </w:p>
        </w:tc>
      </w:tr>
      <w:tr w:rsidR="001256FE" w14:paraId="2C8974C1" w14:textId="77777777">
        <w:tc>
          <w:tcPr>
            <w:tcW w:w="8080" w:type="dxa"/>
            <w:gridSpan w:val="3"/>
          </w:tcPr>
          <w:p w14:paraId="7F95AFE2" w14:textId="77777777" w:rsidR="001256FE" w:rsidRDefault="000B0F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МАСТЕРСКАЯ ПЕДАГОГИЧЕСКОГО ОПЫТА</w:t>
            </w:r>
          </w:p>
        </w:tc>
      </w:tr>
      <w:tr w:rsidR="001256FE" w14:paraId="1E13348E" w14:textId="77777777" w:rsidTr="00380652">
        <w:trPr>
          <w:trHeight w:val="800"/>
        </w:trPr>
        <w:tc>
          <w:tcPr>
            <w:tcW w:w="851" w:type="dxa"/>
            <w:vAlign w:val="center"/>
          </w:tcPr>
          <w:p w14:paraId="3050C923" w14:textId="5E48F48E" w:rsidR="001256FE" w:rsidRPr="00773E53" w:rsidRDefault="00CD5D69" w:rsidP="001B64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9.35 9.55</w:t>
            </w:r>
          </w:p>
        </w:tc>
        <w:tc>
          <w:tcPr>
            <w:tcW w:w="3685" w:type="dxa"/>
          </w:tcPr>
          <w:p w14:paraId="2E4006EC" w14:textId="77777777" w:rsidR="001256FE" w:rsidRDefault="0041090A" w:rsidP="00144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109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«Через сказку к добру: ценности Адал Азамат через театрализованную леятельность»</w:t>
            </w:r>
          </w:p>
          <w:p w14:paraId="2640FFF6" w14:textId="6AFC7AF3" w:rsidR="0023118D" w:rsidRDefault="0023118D" w:rsidP="00144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14:paraId="26A83558" w14:textId="2A57BCC2" w:rsidR="001256FE" w:rsidRDefault="0041090A" w:rsidP="00144E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090A">
              <w:rPr>
                <w:rFonts w:ascii="Times New Roman" w:eastAsia="Times New Roman" w:hAnsi="Times New Roman" w:cs="Times New Roman"/>
                <w:sz w:val="20"/>
                <w:szCs w:val="20"/>
              </w:rPr>
              <w:t>Рамазанова Жансая Айдосовна</w:t>
            </w:r>
            <w:r w:rsidR="002C7E0E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,</w:t>
            </w:r>
            <w:r w:rsidRPr="004109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B0F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воспитатель КГКП  «Ясли-сад № 104 </w:t>
            </w:r>
            <w:r w:rsidR="00A04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r w:rsidR="00A04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орода</w:t>
            </w:r>
            <w:bookmarkStart w:id="1" w:name="_GoBack"/>
            <w:bookmarkEnd w:id="1"/>
            <w:r w:rsidR="000B0F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Павлодар</w:t>
            </w:r>
            <w:r w:rsidR="002C7E0E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а</w:t>
            </w:r>
            <w:r w:rsidR="000B0FA2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1256FE" w14:paraId="3EEB933A" w14:textId="77777777" w:rsidTr="0056144B">
        <w:trPr>
          <w:trHeight w:val="800"/>
        </w:trPr>
        <w:tc>
          <w:tcPr>
            <w:tcW w:w="851" w:type="dxa"/>
            <w:vAlign w:val="center"/>
          </w:tcPr>
          <w:p w14:paraId="61D3FF47" w14:textId="01A04EBF" w:rsidR="001256FE" w:rsidRPr="00773E53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9.55-        10.10</w:t>
            </w:r>
          </w:p>
        </w:tc>
        <w:tc>
          <w:tcPr>
            <w:tcW w:w="3685" w:type="dxa"/>
          </w:tcPr>
          <w:p w14:paraId="69F3CE1A" w14:textId="4F2F1AD7" w:rsidR="00144EB4" w:rsidRPr="0056144B" w:rsidRDefault="0041090A" w:rsidP="0056144B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41090A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«Экологическое воспитание через игру, творчество и труд».</w:t>
            </w:r>
          </w:p>
        </w:tc>
        <w:tc>
          <w:tcPr>
            <w:tcW w:w="3544" w:type="dxa"/>
          </w:tcPr>
          <w:p w14:paraId="49369B6E" w14:textId="6BE6D0DA" w:rsidR="001256FE" w:rsidRDefault="0041090A" w:rsidP="00144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Свидовская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CD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Наталья Юрьевна</w:t>
            </w:r>
            <w:r w:rsidR="002C7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,</w:t>
            </w:r>
            <w:r w:rsidR="00CD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CD5D69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воспитатель</w:t>
            </w:r>
            <w:r w:rsidR="000B0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КГКП</w:t>
            </w:r>
          </w:p>
          <w:p w14:paraId="4EF59896" w14:textId="1D43BCE3" w:rsidR="001256FE" w:rsidRDefault="000B0FA2" w:rsidP="00A04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«Ясли-сад № 104  г</w:t>
            </w:r>
            <w:r w:rsidR="00A04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орода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Павлодар</w:t>
            </w:r>
            <w:r w:rsidR="002C7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</w:tr>
      <w:tr w:rsidR="001256FE" w14:paraId="21198A8E" w14:textId="77777777">
        <w:trPr>
          <w:trHeight w:val="267"/>
        </w:trPr>
        <w:tc>
          <w:tcPr>
            <w:tcW w:w="8080" w:type="dxa"/>
            <w:gridSpan w:val="3"/>
          </w:tcPr>
          <w:p w14:paraId="6E7BDEA6" w14:textId="77777777" w:rsidR="001256FE" w:rsidRDefault="000B0FA2" w:rsidP="00144E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ОБМЕН ОПЫТОМ</w:t>
            </w:r>
          </w:p>
        </w:tc>
      </w:tr>
      <w:tr w:rsidR="001256FE" w14:paraId="7B53E7AC" w14:textId="77777777" w:rsidTr="00380652">
        <w:trPr>
          <w:trHeight w:val="694"/>
        </w:trPr>
        <w:tc>
          <w:tcPr>
            <w:tcW w:w="851" w:type="dxa"/>
          </w:tcPr>
          <w:p w14:paraId="6BE533FD" w14:textId="6DE4170D" w:rsidR="001256FE" w:rsidRPr="00773E53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10.10-10.25</w:t>
            </w:r>
          </w:p>
        </w:tc>
        <w:tc>
          <w:tcPr>
            <w:tcW w:w="3685" w:type="dxa"/>
          </w:tcPr>
          <w:p w14:paraId="530858E9" w14:textId="240B9740" w:rsidR="00144EB4" w:rsidRDefault="0056144B" w:rsidP="000356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614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”Ата салтым-асыл қазынам”</w:t>
            </w:r>
          </w:p>
        </w:tc>
        <w:tc>
          <w:tcPr>
            <w:tcW w:w="3544" w:type="dxa"/>
          </w:tcPr>
          <w:p w14:paraId="0247C0FC" w14:textId="10E71BB5" w:rsidR="001256FE" w:rsidRDefault="0056144B" w:rsidP="00144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Адепбаева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Асемгуль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Зайроллаевна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2C7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педагог казахского </w:t>
            </w:r>
            <w:r w:rsidR="00CD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языка </w:t>
            </w:r>
            <w:r w:rsidR="00CD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КГКП</w:t>
            </w:r>
          </w:p>
          <w:p w14:paraId="15C32AF6" w14:textId="032A37CA" w:rsidR="001256FE" w:rsidRDefault="000B0FA2" w:rsidP="00144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«Ясли-сад № 104  </w:t>
            </w:r>
            <w:r w:rsidR="00A04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r w:rsidR="00A04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орода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Павлодар</w:t>
            </w:r>
            <w:r w:rsidR="002C7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</w:tr>
      <w:tr w:rsidR="001256FE" w14:paraId="54D80586" w14:textId="77777777" w:rsidTr="00380652">
        <w:trPr>
          <w:trHeight w:val="694"/>
        </w:trPr>
        <w:tc>
          <w:tcPr>
            <w:tcW w:w="851" w:type="dxa"/>
          </w:tcPr>
          <w:p w14:paraId="5CEBAD31" w14:textId="7AF4ED5D" w:rsidR="001256FE" w:rsidRPr="00773E53" w:rsidRDefault="0023118D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10.25-10.40</w:t>
            </w:r>
          </w:p>
        </w:tc>
        <w:tc>
          <w:tcPr>
            <w:tcW w:w="3685" w:type="dxa"/>
          </w:tcPr>
          <w:p w14:paraId="58600671" w14:textId="266395A3" w:rsidR="001256FE" w:rsidRDefault="0056144B" w:rsidP="00144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</w:t>
            </w:r>
            <w:r w:rsidRPr="005614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нтеграция ценностей „Адал </w:t>
            </w:r>
            <w:r w:rsidR="001B6488" w:rsidRPr="005614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азамат “</w:t>
            </w:r>
            <w:r w:rsidR="00BF33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1B6488" w:rsidRPr="005614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5614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повседневную физкультурно-оздоровительную деятельность дошкольников».</w:t>
            </w:r>
          </w:p>
        </w:tc>
        <w:tc>
          <w:tcPr>
            <w:tcW w:w="3544" w:type="dxa"/>
          </w:tcPr>
          <w:p w14:paraId="260CD1C4" w14:textId="166502E5" w:rsidR="001256FE" w:rsidRDefault="00526B86" w:rsidP="002C7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6B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Карпеченко Любовь Викторовна</w:t>
            </w:r>
            <w:r w:rsidR="002C7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,</w:t>
            </w:r>
            <w:r w:rsidRPr="00526B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1B64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инструктор по физическо</w:t>
            </w:r>
            <w:r w:rsidR="002C7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й культуре</w:t>
            </w:r>
            <w:r w:rsidR="000B0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КГКП</w:t>
            </w:r>
            <w:r w:rsidR="002C7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r w:rsidR="000B0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</w:t>
            </w:r>
            <w:proofErr w:type="gramStart"/>
            <w:r w:rsidR="000B0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Ясли-сад</w:t>
            </w:r>
            <w:proofErr w:type="gramEnd"/>
            <w:r w:rsidR="000B0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№ 104  </w:t>
            </w:r>
            <w:r w:rsidR="00A04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r w:rsidR="00A04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орода</w:t>
            </w:r>
            <w:r w:rsidR="00A04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0B0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Павлодар</w:t>
            </w:r>
            <w:r w:rsidR="002C7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а</w:t>
            </w:r>
            <w:r w:rsidR="000B0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</w:tr>
      <w:tr w:rsidR="001256FE" w14:paraId="7CCA3DAE" w14:textId="77777777" w:rsidTr="00380652">
        <w:trPr>
          <w:trHeight w:val="690"/>
        </w:trPr>
        <w:tc>
          <w:tcPr>
            <w:tcW w:w="851" w:type="dxa"/>
          </w:tcPr>
          <w:p w14:paraId="7E58BDCB" w14:textId="4C8D96F7" w:rsidR="001256FE" w:rsidRPr="00773E53" w:rsidRDefault="00BF338F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10.40-10.55</w:t>
            </w:r>
          </w:p>
        </w:tc>
        <w:tc>
          <w:tcPr>
            <w:tcW w:w="3685" w:type="dxa"/>
          </w:tcPr>
          <w:p w14:paraId="23CF99E4" w14:textId="6F7A585E" w:rsidR="00380652" w:rsidRDefault="00194FE4" w:rsidP="00144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4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«Мой край — моя гордость: краеведческие детско-родительские проекты как фундамент патриотического воспитания»</w:t>
            </w:r>
          </w:p>
        </w:tc>
        <w:tc>
          <w:tcPr>
            <w:tcW w:w="3544" w:type="dxa"/>
          </w:tcPr>
          <w:p w14:paraId="6E4F8C67" w14:textId="1D2939E9" w:rsidR="001256FE" w:rsidRDefault="00035643" w:rsidP="00144E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5643">
              <w:rPr>
                <w:rFonts w:ascii="Times New Roman" w:eastAsia="Times New Roman" w:hAnsi="Times New Roman" w:cs="Times New Roman"/>
                <w:sz w:val="20"/>
                <w:szCs w:val="20"/>
              </w:rPr>
              <w:t>Пинчук Светлана Ивановна</w:t>
            </w:r>
            <w:r w:rsidR="002C7E0E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0B0FA2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оспитатель КГКП  «Ясли-сад № 111</w:t>
            </w:r>
            <w:r w:rsidR="000B0F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04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r w:rsidR="00A04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орода</w:t>
            </w:r>
            <w:r w:rsidR="000B0F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Павлодар</w:t>
            </w:r>
            <w:r w:rsidR="002C7E0E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а</w:t>
            </w:r>
            <w:r w:rsidR="000B0FA2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1256FE" w14:paraId="320223D7" w14:textId="77777777" w:rsidTr="00380652">
        <w:trPr>
          <w:trHeight w:val="690"/>
        </w:trPr>
        <w:tc>
          <w:tcPr>
            <w:tcW w:w="851" w:type="dxa"/>
          </w:tcPr>
          <w:p w14:paraId="75AD3C8F" w14:textId="4AE54A6E" w:rsidR="001256FE" w:rsidRPr="00773E53" w:rsidRDefault="00BF338F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10.55-11.10</w:t>
            </w:r>
          </w:p>
        </w:tc>
        <w:tc>
          <w:tcPr>
            <w:tcW w:w="3685" w:type="dxa"/>
          </w:tcPr>
          <w:p w14:paraId="11F94000" w14:textId="4DFD1922" w:rsidR="001256FE" w:rsidRDefault="00035643" w:rsidP="00144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5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«Партнерство семьи и детского сада: формирование ценностей "Адал азамат" через совместную практическую деятельность»</w:t>
            </w:r>
          </w:p>
        </w:tc>
        <w:tc>
          <w:tcPr>
            <w:tcW w:w="3544" w:type="dxa"/>
          </w:tcPr>
          <w:p w14:paraId="2218F1D4" w14:textId="7A0CB903" w:rsidR="001256FE" w:rsidRDefault="00035643" w:rsidP="00144E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5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Ибраева Гульсара Алиакпаровна</w:t>
            </w:r>
            <w:r w:rsidR="002C7E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воспитатель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КГКП  «Ясли-сад № 111</w:t>
            </w:r>
            <w:r w:rsidR="00A041F3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A04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r w:rsidR="00A04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орода</w:t>
            </w:r>
            <w:r w:rsidR="000B0FA2">
              <w:rPr>
                <w:rFonts w:ascii="Times New Roman" w:eastAsia="Times New Roman" w:hAnsi="Times New Roman" w:cs="Times New Roman"/>
                <w:sz w:val="20"/>
                <w:szCs w:val="20"/>
              </w:rPr>
              <w:t>. Павлодар</w:t>
            </w:r>
            <w:r w:rsidR="002C7E0E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а</w:t>
            </w:r>
            <w:r w:rsidR="000B0FA2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1256FE" w14:paraId="7F653501" w14:textId="77777777" w:rsidTr="00380652">
        <w:trPr>
          <w:trHeight w:val="746"/>
        </w:trPr>
        <w:tc>
          <w:tcPr>
            <w:tcW w:w="851" w:type="dxa"/>
          </w:tcPr>
          <w:p w14:paraId="1725B012" w14:textId="5D9EEC88" w:rsidR="001256FE" w:rsidRPr="00773E53" w:rsidRDefault="00BF338F" w:rsidP="00231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11.10</w:t>
            </w:r>
            <w:r w:rsidR="0023118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-11.15</w:t>
            </w:r>
          </w:p>
        </w:tc>
        <w:tc>
          <w:tcPr>
            <w:tcW w:w="3685" w:type="dxa"/>
            <w:shd w:val="clear" w:color="auto" w:fill="FFFFFF"/>
          </w:tcPr>
          <w:p w14:paraId="1BE06886" w14:textId="77777777" w:rsidR="001256FE" w:rsidRDefault="000B0FA2" w:rsidP="00144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Диалог с участниками</w:t>
            </w:r>
          </w:p>
        </w:tc>
        <w:tc>
          <w:tcPr>
            <w:tcW w:w="3544" w:type="dxa"/>
          </w:tcPr>
          <w:p w14:paraId="0B16A92F" w14:textId="387C2B3B" w:rsidR="001256FE" w:rsidRDefault="000B0FA2" w:rsidP="002C7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Крыкбесова Бахыт Кайрулловна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методист отдела образования</w:t>
            </w:r>
          </w:p>
        </w:tc>
      </w:tr>
    </w:tbl>
    <w:p w14:paraId="68AF6BC2" w14:textId="77777777" w:rsidR="001256FE" w:rsidRDefault="001256FE" w:rsidP="00144E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sectPr w:rsidR="001256FE">
      <w:pgSz w:w="16838" w:h="11906" w:orient="landscape"/>
      <w:pgMar w:top="426" w:right="678" w:bottom="142" w:left="567" w:header="709" w:footer="709" w:gutter="0"/>
      <w:pgNumType w:start="1"/>
      <w:cols w:num="2" w:space="720" w:equalWidth="0">
        <w:col w:w="7513" w:space="567"/>
        <w:col w:w="7513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B61B27BB-B944-4067-B80A-6A837FF54322}"/>
    <w:embedBold r:id="rId2" w:fontKey="{22AC5CCF-B354-4A52-A9A4-E98CC9BFEB7B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8EFFEF11-7BE2-451E-BFF8-B970C21338DA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4" w:fontKey="{97EC9F0C-3091-4EBE-9DA0-0CA1CC6645E3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5" w:fontKey="{A6883B77-D942-47B5-8A2E-43B9413931E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6FE"/>
    <w:rsid w:val="00035643"/>
    <w:rsid w:val="000B0FA2"/>
    <w:rsid w:val="001256FE"/>
    <w:rsid w:val="00144EB4"/>
    <w:rsid w:val="001753D6"/>
    <w:rsid w:val="00194FE4"/>
    <w:rsid w:val="001B6488"/>
    <w:rsid w:val="0023118D"/>
    <w:rsid w:val="002576A6"/>
    <w:rsid w:val="002C7E0E"/>
    <w:rsid w:val="00380652"/>
    <w:rsid w:val="003A73BF"/>
    <w:rsid w:val="0041090A"/>
    <w:rsid w:val="00526B86"/>
    <w:rsid w:val="0056144B"/>
    <w:rsid w:val="0059735F"/>
    <w:rsid w:val="00773E53"/>
    <w:rsid w:val="008C7246"/>
    <w:rsid w:val="0095302E"/>
    <w:rsid w:val="00A041F3"/>
    <w:rsid w:val="00BF338F"/>
    <w:rsid w:val="00CD5D69"/>
    <w:rsid w:val="00DE1014"/>
    <w:rsid w:val="00EC53E0"/>
    <w:rsid w:val="00FF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E9F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kk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40" w:after="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DE1014"/>
  </w:style>
  <w:style w:type="paragraph" w:styleId="a8">
    <w:name w:val="No Spacing"/>
    <w:uiPriority w:val="1"/>
    <w:qFormat/>
    <w:rsid w:val="00DE1014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8C7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C72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kk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40" w:after="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DE1014"/>
  </w:style>
  <w:style w:type="paragraph" w:styleId="a8">
    <w:name w:val="No Spacing"/>
    <w:uiPriority w:val="1"/>
    <w:qFormat/>
    <w:rsid w:val="00DE1014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8C7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C72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21</cp:revision>
  <dcterms:created xsi:type="dcterms:W3CDTF">2026-02-24T04:16:00Z</dcterms:created>
  <dcterms:modified xsi:type="dcterms:W3CDTF">2026-11-03T13:49:00Z</dcterms:modified>
</cp:coreProperties>
</file>