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22D5E" w14:textId="7D2887FB" w:rsidR="003F7A61" w:rsidRDefault="003F7A61" w:rsidP="003F7A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A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97EC8">
        <w:rPr>
          <w:rFonts w:ascii="Times New Roman" w:hAnsi="Times New Roman" w:cs="Times New Roman"/>
          <w:b/>
          <w:sz w:val="28"/>
          <w:szCs w:val="28"/>
          <w:lang w:val="kk-KZ"/>
        </w:rPr>
        <w:t>Павлодар қаласы білім беру бө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лімінің  «Павлодар қаласының №48 санаторлық  сәбилер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бақшасы</w:t>
      </w:r>
      <w:r w:rsidRPr="00097E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КМҚК бойынша</w:t>
      </w:r>
    </w:p>
    <w:p w14:paraId="66A34E3B" w14:textId="0A24F135" w:rsidR="003F7A61" w:rsidRPr="00D4457F" w:rsidRDefault="003F7A61" w:rsidP="003F7A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Педагогтер бос лауазымына тағайындау конкурсының нәтижесі</w:t>
      </w:r>
    </w:p>
    <w:tbl>
      <w:tblPr>
        <w:tblpPr w:leftFromText="180" w:rightFromText="180" w:vertAnchor="page" w:horzAnchor="margin" w:tblpXSpec="center" w:tblpY="2665"/>
        <w:tblW w:w="9977" w:type="dxa"/>
        <w:tblLayout w:type="fixed"/>
        <w:tblLook w:val="04A0" w:firstRow="1" w:lastRow="0" w:firstColumn="1" w:lastColumn="0" w:noHBand="0" w:noVBand="1"/>
      </w:tblPr>
      <w:tblGrid>
        <w:gridCol w:w="394"/>
        <w:gridCol w:w="1503"/>
        <w:gridCol w:w="1559"/>
        <w:gridCol w:w="1843"/>
        <w:gridCol w:w="2268"/>
        <w:gridCol w:w="2410"/>
      </w:tblGrid>
      <w:tr w:rsidR="003F7A61" w:rsidRPr="00D4457F" w14:paraId="605D0D2B" w14:textId="77777777" w:rsidTr="003F7A61">
        <w:trPr>
          <w:trHeight w:val="1500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D0CA" w14:textId="77777777" w:rsidR="003F7A61" w:rsidRPr="003F7A61" w:rsidRDefault="003F7A61" w:rsidP="003F7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F7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8962" w14:textId="77777777" w:rsidR="003F7A61" w:rsidRPr="003F7A61" w:rsidRDefault="003F7A61" w:rsidP="003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F7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ТАЖ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050AF" w14:textId="77777777" w:rsidR="003F7A61" w:rsidRPr="003F7A61" w:rsidRDefault="003F7A61" w:rsidP="003F7A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3F7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Білімі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452D8" w14:textId="77777777" w:rsidR="003F7A61" w:rsidRPr="003F7A61" w:rsidRDefault="003F7A61" w:rsidP="003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3F7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Лауазымы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AF950" w14:textId="77777777" w:rsidR="003F7A61" w:rsidRPr="003F7A61" w:rsidRDefault="003F7A61" w:rsidP="003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3F7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Нәтижесі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4B71E3" w14:textId="77777777" w:rsidR="003F7A61" w:rsidRPr="003F7A61" w:rsidRDefault="003F7A61" w:rsidP="003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3F7A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Ескертпе</w:t>
            </w:r>
          </w:p>
        </w:tc>
      </w:tr>
      <w:tr w:rsidR="003F7A61" w:rsidRPr="000E790D" w14:paraId="7B8E9000" w14:textId="77777777" w:rsidTr="003F7A61">
        <w:trPr>
          <w:trHeight w:val="909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268D" w14:textId="77777777" w:rsidR="003F7A61" w:rsidRPr="003F7A61" w:rsidRDefault="003F7A61" w:rsidP="003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F7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6D9B2" w14:textId="77777777" w:rsidR="003F7A61" w:rsidRPr="003F7A61" w:rsidRDefault="003F7A61" w:rsidP="003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F7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Джамбылова Зарина</w:t>
            </w:r>
          </w:p>
          <w:p w14:paraId="3BDA5FD9" w14:textId="77777777" w:rsidR="003F7A61" w:rsidRPr="003F7A61" w:rsidRDefault="003F7A61" w:rsidP="003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F7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Байгамитовна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BEE09" w14:textId="77777777" w:rsidR="003F7A61" w:rsidRPr="003F7A61" w:rsidRDefault="003F7A61" w:rsidP="003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F7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Жоғары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79FD1" w14:textId="77777777" w:rsidR="003F7A61" w:rsidRPr="003F7A61" w:rsidRDefault="003F7A61" w:rsidP="003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F7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Дене шынықтыру маманы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AF8E1" w14:textId="77777777" w:rsidR="003F7A61" w:rsidRPr="003F7A61" w:rsidRDefault="003F7A61" w:rsidP="003F7A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F7A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Конкурс өтті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AB56B" w14:textId="77777777" w:rsidR="003F7A61" w:rsidRPr="003F7A61" w:rsidRDefault="003F7A61" w:rsidP="003F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p w14:paraId="54977D3C" w14:textId="77777777" w:rsidR="003F7A61" w:rsidRPr="00097EC8" w:rsidRDefault="003F7A61" w:rsidP="003F7A61">
      <w:pPr>
        <w:tabs>
          <w:tab w:val="left" w:pos="1980"/>
        </w:tabs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14:paraId="1C73A602" w14:textId="52AC56BD" w:rsidR="003D636F" w:rsidRDefault="00BE27A8">
      <w:pPr>
        <w:rPr>
          <w:lang w:val="kk-KZ"/>
        </w:rPr>
      </w:pPr>
      <w:r>
        <w:rPr>
          <w:noProof/>
        </w:rPr>
        <mc:AlternateContent>
          <mc:Choice Requires="wps">
            <w:drawing>
              <wp:inline distT="0" distB="0" distL="0" distR="0" wp14:anchorId="13E640F9" wp14:editId="38F0B91B">
                <wp:extent cx="304800" cy="304800"/>
                <wp:effectExtent l="0" t="0" r="0" b="0"/>
                <wp:docPr id="1416243049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3BE8E0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023AB9B" w14:textId="77777777" w:rsidR="003F7A61" w:rsidRPr="003F7A61" w:rsidRDefault="003F7A6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46F5820" w14:textId="4DE8F53E" w:rsidR="003F7A61" w:rsidRDefault="003F7A6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F7A61">
        <w:rPr>
          <w:rFonts w:ascii="Times New Roman" w:hAnsi="Times New Roman" w:cs="Times New Roman"/>
          <w:sz w:val="28"/>
          <w:szCs w:val="28"/>
          <w:lang w:val="kk-KZ"/>
        </w:rPr>
        <w:t>Конкурстық комиссия  хатшысы: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3F7A61">
        <w:rPr>
          <w:rFonts w:ascii="Times New Roman" w:hAnsi="Times New Roman" w:cs="Times New Roman"/>
          <w:sz w:val="28"/>
          <w:szCs w:val="28"/>
          <w:lang w:val="kk-KZ"/>
        </w:rPr>
        <w:t xml:space="preserve"> Г.З.Мукушева</w:t>
      </w:r>
    </w:p>
    <w:p w14:paraId="2D308A83" w14:textId="77777777" w:rsidR="003F7A61" w:rsidRDefault="003F7A6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EFC58B5" w14:textId="77777777" w:rsidR="003F7A61" w:rsidRDefault="003F7A6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9493B82" w14:textId="77777777" w:rsidR="003F7A61" w:rsidRDefault="003F7A6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D506458" w14:textId="77777777" w:rsidR="003F7A61" w:rsidRDefault="003F7A6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61E3718" w14:textId="77777777" w:rsidR="003F7A61" w:rsidRDefault="003F7A6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58A1072" w14:textId="452D03BD" w:rsidR="003F7A61" w:rsidRPr="003F7A61" w:rsidRDefault="003F7A6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02 қараша 2026 </w:t>
      </w:r>
    </w:p>
    <w:sectPr w:rsidR="003F7A61" w:rsidRPr="003F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A8"/>
    <w:rsid w:val="003D636F"/>
    <w:rsid w:val="003F7A61"/>
    <w:rsid w:val="004C52D7"/>
    <w:rsid w:val="00982F28"/>
    <w:rsid w:val="00B472A8"/>
    <w:rsid w:val="00BE27A8"/>
    <w:rsid w:val="00E0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C994F"/>
  <w15:chartTrackingRefBased/>
  <w15:docId w15:val="{110C23E3-D090-4CF3-A86D-5C638C76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A61"/>
    <w:pPr>
      <w:spacing w:line="25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72A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2A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2A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2A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2A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2A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2A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2A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2A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2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72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72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72A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72A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72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72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72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72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72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472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2A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72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72A8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72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72A8"/>
    <w:pPr>
      <w:spacing w:line="259" w:lineRule="auto"/>
      <w:ind w:left="720"/>
      <w:contextualSpacing/>
    </w:pPr>
    <w:rPr>
      <w:kern w:val="2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B472A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72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72A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72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Кызгалдак Енсебаева</dc:creator>
  <cp:keywords/>
  <dc:description/>
  <cp:lastModifiedBy>Кызгалдак Енсебаева</cp:lastModifiedBy>
  <cp:revision>4</cp:revision>
  <dcterms:created xsi:type="dcterms:W3CDTF">2026-11-03T12:41:00Z</dcterms:created>
  <dcterms:modified xsi:type="dcterms:W3CDTF">2026-11-03T13:05:00Z</dcterms:modified>
</cp:coreProperties>
</file>