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7E" w:rsidRDefault="0047167E" w:rsidP="004716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47167E" w:rsidRDefault="0047167E" w:rsidP="004716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83358">
        <w:rPr>
          <w:rFonts w:ascii="Times New Roman" w:hAnsi="Times New Roman"/>
          <w:b/>
          <w:sz w:val="24"/>
          <w:szCs w:val="24"/>
          <w:lang w:val="kk-KZ"/>
        </w:rPr>
        <w:t>Табиғат-екінші үйіміз</w:t>
      </w:r>
    </w:p>
    <w:p w:rsidR="0047167E" w:rsidRPr="00783358" w:rsidRDefault="0047167E" w:rsidP="004716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47167E" w:rsidRPr="00783358" w:rsidRDefault="0047167E" w:rsidP="0047167E">
      <w:pPr>
        <w:spacing w:after="0" w:line="240" w:lineRule="auto"/>
        <w:rPr>
          <w:rFonts w:ascii="Times New Roman" w:hAnsi="Times New Roman"/>
          <w:lang w:val="kk-KZ"/>
        </w:rPr>
      </w:pPr>
      <w:r w:rsidRPr="00783358">
        <w:rPr>
          <w:rFonts w:ascii="Times New Roman" w:hAnsi="Times New Roman"/>
          <w:lang w:val="kk-KZ"/>
        </w:rPr>
        <w:t>Таза болса табиғат,</w:t>
      </w:r>
    </w:p>
    <w:p w:rsidR="0047167E" w:rsidRPr="00783358" w:rsidRDefault="0047167E" w:rsidP="0047167E">
      <w:pPr>
        <w:spacing w:after="0" w:line="240" w:lineRule="auto"/>
        <w:rPr>
          <w:rFonts w:ascii="Times New Roman" w:hAnsi="Times New Roman"/>
          <w:lang w:val="kk-KZ"/>
        </w:rPr>
      </w:pPr>
      <w:r w:rsidRPr="00783358">
        <w:rPr>
          <w:rFonts w:ascii="Times New Roman" w:hAnsi="Times New Roman"/>
          <w:lang w:val="kk-KZ"/>
        </w:rPr>
        <w:t>Аман болар адамзат,-</w:t>
      </w:r>
    </w:p>
    <w:p w:rsidR="0047167E" w:rsidRDefault="0047167E" w:rsidP="0047167E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783358">
        <w:rPr>
          <w:rFonts w:ascii="Times New Roman" w:hAnsi="Times New Roman"/>
          <w:lang w:val="kk-KZ"/>
        </w:rPr>
        <w:t>деп ақын анамыз Фариза Оңғарсынова жырлағандай, біз де табиғатымыздың таза болуына қамқорлық жасауымыз керек. Табиғат-біздің екінші үйіміз.Табиғат бізді тамақтандырады, киіндіреді, көңілімізді сергітіп, жанымызға күш-қуат береді, дертімізге шипа болады. Біз-табиғаттың бір бөлшегіміз, табиғатсыз өмір жоқ.Күн де,су да,ауа да,орман тоғайлар да,жан-жануарлар да табиғаттікі. Ендеше,осы табиғатымызды күтіп,бағуымыз керек.Ағаштарды кесіп,ауа,суын ластамауымыз керек.Қазіргі таңда кейбір адамдар табиғат алдыңдағы өз жауапкершілігін білмейді.Түрлі аңдарға аңшылық жасап, олардың түрлерін азайтуда. Өзен-көлдерге қоқыстар төгіп,ормандарды өртеп жібереді.Бұл залалдар табиғатқа ғана емес, адамның өз өмірлеріне деген зиянды әрекеттер.Сондықтан табиғатымызды таза ұстасақ, адам денсаулығы да мықты, өмір жасы ұзақ болады.”Табиғатты сүю-Отаныңа қамқор болу” деген сөзге мен де қосыламын.Егер біз табиғатты күтіп  аяласақ, ол да бізге бар жемісін, байлығын, нәрін төгеді.Табиғат анамыз сияқты мейрімді,жанашыр,қамқоршы.Табиғат - ортақ үйіміз.</w:t>
      </w:r>
    </w:p>
    <w:p w:rsidR="0047167E" w:rsidRPr="00783358" w:rsidRDefault="0047167E" w:rsidP="0047167E">
      <w:pPr>
        <w:spacing w:after="0" w:line="240" w:lineRule="auto"/>
        <w:jc w:val="both"/>
        <w:rPr>
          <w:rFonts w:ascii="Times New Roman" w:hAnsi="Times New Roman"/>
          <w:lang w:val="kk-KZ"/>
        </w:rPr>
      </w:pPr>
      <w:bookmarkStart w:id="0" w:name="_GoBack"/>
      <w:bookmarkEnd w:id="0"/>
    </w:p>
    <w:p w:rsidR="0047167E" w:rsidRPr="00783358" w:rsidRDefault="0047167E" w:rsidP="0047167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kk-KZ"/>
        </w:rPr>
      </w:pPr>
      <w:r w:rsidRPr="00783358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Тоқтас ӘНЕЛ, 5”Д”сынып оқушысы.</w:t>
      </w:r>
    </w:p>
    <w:p w:rsidR="00C6008D" w:rsidRPr="0047167E" w:rsidRDefault="00C6008D">
      <w:pPr>
        <w:rPr>
          <w:lang w:val="kk-KZ"/>
        </w:rPr>
      </w:pPr>
    </w:p>
    <w:sectPr w:rsidR="00C6008D" w:rsidRPr="00471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7E"/>
    <w:rsid w:val="0047167E"/>
    <w:rsid w:val="006A1DB3"/>
    <w:rsid w:val="00C6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6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6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2011-02-26T09:26:00Z</dcterms:created>
  <dcterms:modified xsi:type="dcterms:W3CDTF">2011-02-26T09:26:00Z</dcterms:modified>
</cp:coreProperties>
</file>