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09" w:rsidRPr="00865209" w:rsidRDefault="00EA78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09">
        <w:rPr>
          <w:rFonts w:ascii="Times New Roman" w:hAnsi="Times New Roman" w:cs="Times New Roman"/>
          <w:b/>
          <w:sz w:val="28"/>
          <w:szCs w:val="28"/>
        </w:rPr>
        <w:t>2010-2011 о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865209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865209">
        <w:rPr>
          <w:rFonts w:ascii="Times New Roman" w:hAnsi="Times New Roman" w:cs="Times New Roman"/>
          <w:b/>
          <w:sz w:val="28"/>
          <w:szCs w:val="28"/>
        </w:rPr>
        <w:t>жылында</w:t>
      </w:r>
      <w:proofErr w:type="spellEnd"/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Pr="0086520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865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4-сыныптар аралы</w:t>
      </w:r>
      <w:r w:rsidR="006C6A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ғында математикадан  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МА</w:t>
      </w:r>
      <w:proofErr w:type="gramStart"/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Б-</w:t>
      </w:r>
      <w:proofErr w:type="gramEnd"/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ға дайындық нәтижесі</w:t>
      </w:r>
    </w:p>
    <w:p w:rsidR="00EA7833" w:rsidRDefault="00EA7833">
      <w:pPr>
        <w:rPr>
          <w:rFonts w:ascii="Arial" w:hAnsi="Arial" w:cs="Arial"/>
          <w:lang w:val="kk-KZ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115300" cy="5486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D5E8B" w:rsidRPr="00ED5E8B" w:rsidRDefault="00ED5E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2010-2011 о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t>у жылында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 w:rsidR="006C6A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9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-сыныптар аралы</w:t>
      </w:r>
      <w:r w:rsidR="006C6A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ғында математикадан 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МАБ-ға дайындық нәтижесі</w:t>
      </w:r>
    </w:p>
    <w:p w:rsidR="00865209" w:rsidRDefault="00865209">
      <w:pPr>
        <w:rPr>
          <w:rFonts w:ascii="Arial" w:hAnsi="Arial" w:cs="Arial"/>
          <w:lang w:val="kk-KZ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15350" cy="55435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5579" w:rsidRDefault="004E5579" w:rsidP="004E55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2010-2011 о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t>у жылында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-сыныптар аралы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ғында орыс тілінен 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МАБ-ға дайындық нәтижесі</w:t>
      </w:r>
    </w:p>
    <w:p w:rsidR="004E5579" w:rsidRDefault="004E5579" w:rsidP="004E55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448675" cy="55149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7655" w:rsidRDefault="00727655" w:rsidP="007276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2010-2011 о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t>у жылында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-сыныптар аралы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ғында ағылшын тілінен 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МАБ-ға дайындық нәтижесі</w:t>
      </w:r>
    </w:p>
    <w:p w:rsidR="00727655" w:rsidRDefault="00727655" w:rsidP="004E557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EE5" w:rsidRPr="00ED5E8B" w:rsidRDefault="00A01EE5" w:rsidP="004E55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24900" cy="51530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7655" w:rsidRDefault="00727655" w:rsidP="007276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2010-2011 о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t>у жылында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ED5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>-сыныптар аралы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ғында  </w:t>
      </w:r>
      <w:r w:rsidRPr="00865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МАБ-ға дайындық нәтижесі</w:t>
      </w:r>
    </w:p>
    <w:p w:rsidR="00727655" w:rsidRDefault="00727655" w:rsidP="007276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296275" cy="54197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5579" w:rsidRDefault="00C74D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2010-2011 оқу жылындағы 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9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>- сыныптар аралығындағы МАБ-ға дайындық динамика көрсеткіші</w:t>
      </w:r>
    </w:p>
    <w:p w:rsidR="00C74D61" w:rsidRDefault="00C74D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82050" cy="53244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56DD" w:rsidRDefault="00D756DD" w:rsidP="00D756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2010-2011 оқу жылындағы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сыныптар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математикадан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МАБ-ға дайындық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барысындағы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>динамика көрсеткіші</w:t>
      </w:r>
    </w:p>
    <w:p w:rsidR="00C74D61" w:rsidRDefault="00D756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429625" cy="50101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56DD" w:rsidRDefault="00D756DD" w:rsidP="00D756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2010-2011 оқу жылындағы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сыныптар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орыс тілінен 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МАБ-ға дайындық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барысындағы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>динамика көрсеткіші</w:t>
      </w:r>
    </w:p>
    <w:p w:rsidR="000539E0" w:rsidRDefault="000539E0" w:rsidP="00D756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382000" cy="52006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39E0" w:rsidRDefault="000539E0" w:rsidP="000539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2010-2011 оқу жылындағы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сыныптар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орыс тілінен 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МАБ-ға дайындық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барысындағы </w:t>
      </w:r>
      <w:r w:rsidRPr="00C74D61">
        <w:rPr>
          <w:rFonts w:ascii="Times New Roman" w:hAnsi="Times New Roman" w:cs="Times New Roman"/>
          <w:b/>
          <w:sz w:val="28"/>
          <w:szCs w:val="28"/>
          <w:lang w:val="kk-KZ"/>
        </w:rPr>
        <w:t>динамика көрсеткіші</w:t>
      </w:r>
    </w:p>
    <w:p w:rsidR="00D756DD" w:rsidRPr="00C74D61" w:rsidRDefault="000539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96325" cy="532447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D756DD" w:rsidRPr="00C74D61" w:rsidSect="00EA78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833"/>
    <w:rsid w:val="000539E0"/>
    <w:rsid w:val="004E5579"/>
    <w:rsid w:val="006C6AFB"/>
    <w:rsid w:val="00727655"/>
    <w:rsid w:val="007C3A93"/>
    <w:rsid w:val="00865209"/>
    <w:rsid w:val="00A01EE5"/>
    <w:rsid w:val="00C74D61"/>
    <w:rsid w:val="00D756DD"/>
    <w:rsid w:val="00EA7833"/>
    <w:rsid w:val="00ED5E8B"/>
    <w:rsid w:val="00F4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Лист1!$A$3:$A$9</c:f>
              <c:strCache>
                <c:ptCount val="7"/>
                <c:pt idx="0">
                  <c:v>4 а сынып</c:v>
                </c:pt>
                <c:pt idx="1">
                  <c:v>4 ә сынып </c:v>
                </c:pt>
                <c:pt idx="2">
                  <c:v>4 б сынып</c:v>
                </c:pt>
                <c:pt idx="3">
                  <c:v> 4 в сынып</c:v>
                </c:pt>
                <c:pt idx="4">
                  <c:v>4г сынып </c:v>
                </c:pt>
                <c:pt idx="5">
                  <c:v>4 ғ сынып</c:v>
                </c:pt>
                <c:pt idx="6">
                  <c:v>4 д сынып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15.7</c:v>
                </c:pt>
                <c:pt idx="1">
                  <c:v>15.9</c:v>
                </c:pt>
                <c:pt idx="2">
                  <c:v>15.3</c:v>
                </c:pt>
                <c:pt idx="3">
                  <c:v>15.9</c:v>
                </c:pt>
                <c:pt idx="4">
                  <c:v>14.8</c:v>
                </c:pt>
                <c:pt idx="5">
                  <c:v>12</c:v>
                </c:pt>
                <c:pt idx="6">
                  <c:v>15.7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қараша</c:v>
                </c:pt>
              </c:strCache>
            </c:strRef>
          </c:tx>
          <c:cat>
            <c:strRef>
              <c:f>Лист1!$A$3:$A$9</c:f>
              <c:strCache>
                <c:ptCount val="7"/>
                <c:pt idx="0">
                  <c:v>4 а сынып</c:v>
                </c:pt>
                <c:pt idx="1">
                  <c:v>4 ә сынып </c:v>
                </c:pt>
                <c:pt idx="2">
                  <c:v>4 б сынып</c:v>
                </c:pt>
                <c:pt idx="3">
                  <c:v> 4 в сынып</c:v>
                </c:pt>
                <c:pt idx="4">
                  <c:v>4г сынып </c:v>
                </c:pt>
                <c:pt idx="5">
                  <c:v>4 ғ сынып</c:v>
                </c:pt>
                <c:pt idx="6">
                  <c:v>4 д сынып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16.100000000000001</c:v>
                </c:pt>
                <c:pt idx="1">
                  <c:v>16</c:v>
                </c:pt>
                <c:pt idx="2">
                  <c:v>15.4</c:v>
                </c:pt>
                <c:pt idx="3">
                  <c:v>17</c:v>
                </c:pt>
                <c:pt idx="4">
                  <c:v>16.3</c:v>
                </c:pt>
                <c:pt idx="5">
                  <c:v>12</c:v>
                </c:pt>
                <c:pt idx="6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желтоқсан</c:v>
                </c:pt>
              </c:strCache>
            </c:strRef>
          </c:tx>
          <c:cat>
            <c:strRef>
              <c:f>Лист1!$A$3:$A$9</c:f>
              <c:strCache>
                <c:ptCount val="7"/>
                <c:pt idx="0">
                  <c:v>4 а сынып</c:v>
                </c:pt>
                <c:pt idx="1">
                  <c:v>4 ә сынып </c:v>
                </c:pt>
                <c:pt idx="2">
                  <c:v>4 б сынып</c:v>
                </c:pt>
                <c:pt idx="3">
                  <c:v> 4 в сынып</c:v>
                </c:pt>
                <c:pt idx="4">
                  <c:v>4г сынып </c:v>
                </c:pt>
                <c:pt idx="5">
                  <c:v>4 ғ сынып</c:v>
                </c:pt>
                <c:pt idx="6">
                  <c:v>4 д сынып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16.2</c:v>
                </c:pt>
                <c:pt idx="1">
                  <c:v>16.899999999999999</c:v>
                </c:pt>
                <c:pt idx="2">
                  <c:v>16</c:v>
                </c:pt>
                <c:pt idx="3">
                  <c:v>17.100000000000001</c:v>
                </c:pt>
                <c:pt idx="4">
                  <c:v>16.3</c:v>
                </c:pt>
                <c:pt idx="5">
                  <c:v>13</c:v>
                </c:pt>
                <c:pt idx="6">
                  <c:v>16.2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қаңтар</c:v>
                </c:pt>
              </c:strCache>
            </c:strRef>
          </c:tx>
          <c:cat>
            <c:strRef>
              <c:f>Лист1!$A$3:$A$9</c:f>
              <c:strCache>
                <c:ptCount val="7"/>
                <c:pt idx="0">
                  <c:v>4 а сынып</c:v>
                </c:pt>
                <c:pt idx="1">
                  <c:v>4 ә сынып </c:v>
                </c:pt>
                <c:pt idx="2">
                  <c:v>4 б сынып</c:v>
                </c:pt>
                <c:pt idx="3">
                  <c:v> 4 в сынып</c:v>
                </c:pt>
                <c:pt idx="4">
                  <c:v>4г сынып </c:v>
                </c:pt>
                <c:pt idx="5">
                  <c:v>4 ғ сынып</c:v>
                </c:pt>
                <c:pt idx="6">
                  <c:v>4 д сынып</c:v>
                </c:pt>
              </c:strCache>
            </c:strRef>
          </c:cat>
          <c:val>
            <c:numRef>
              <c:f>Лист1!$E$3:$E$9</c:f>
              <c:numCache>
                <c:formatCode>General</c:formatCode>
                <c:ptCount val="7"/>
                <c:pt idx="0">
                  <c:v>16.7</c:v>
                </c:pt>
                <c:pt idx="1">
                  <c:v>16.399999999999999</c:v>
                </c:pt>
                <c:pt idx="2">
                  <c:v>16</c:v>
                </c:pt>
                <c:pt idx="3">
                  <c:v>14.6</c:v>
                </c:pt>
                <c:pt idx="4">
                  <c:v>15.5</c:v>
                </c:pt>
                <c:pt idx="5">
                  <c:v>16.2</c:v>
                </c:pt>
                <c:pt idx="6">
                  <c:v>15.2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Лист1!$A$3:$A$9</c:f>
              <c:strCache>
                <c:ptCount val="7"/>
                <c:pt idx="0">
                  <c:v>4 а сынып</c:v>
                </c:pt>
                <c:pt idx="1">
                  <c:v>4 ә сынып </c:v>
                </c:pt>
                <c:pt idx="2">
                  <c:v>4 б сынып</c:v>
                </c:pt>
                <c:pt idx="3">
                  <c:v> 4 в сынып</c:v>
                </c:pt>
                <c:pt idx="4">
                  <c:v>4г сынып </c:v>
                </c:pt>
                <c:pt idx="5">
                  <c:v>4 ғ сынып</c:v>
                </c:pt>
                <c:pt idx="6">
                  <c:v>4 д сынып</c:v>
                </c:pt>
              </c:strCache>
            </c:strRef>
          </c:cat>
          <c:val>
            <c:numRef>
              <c:f>Лист1!$F$3:$F$9</c:f>
              <c:numCache>
                <c:formatCode>General</c:formatCode>
                <c:ptCount val="7"/>
                <c:pt idx="0">
                  <c:v>18.489999999999981</c:v>
                </c:pt>
                <c:pt idx="1">
                  <c:v>18.29</c:v>
                </c:pt>
                <c:pt idx="2">
                  <c:v>17.600000000000001</c:v>
                </c:pt>
                <c:pt idx="3">
                  <c:v>17.399999999999999</c:v>
                </c:pt>
                <c:pt idx="4">
                  <c:v>16.57</c:v>
                </c:pt>
                <c:pt idx="5">
                  <c:v>17</c:v>
                </c:pt>
                <c:pt idx="6">
                  <c:v>16.2</c:v>
                </c:pt>
              </c:numCache>
            </c:numRef>
          </c:val>
        </c:ser>
        <c:axId val="66074880"/>
        <c:axId val="66101248"/>
      </c:barChart>
      <c:catAx>
        <c:axId val="66074880"/>
        <c:scaling>
          <c:orientation val="minMax"/>
        </c:scaling>
        <c:axPos val="b"/>
        <c:tickLblPos val="nextTo"/>
        <c:crossAx val="66101248"/>
        <c:crosses val="autoZero"/>
        <c:auto val="1"/>
        <c:lblAlgn val="ctr"/>
        <c:lblOffset val="100"/>
      </c:catAx>
      <c:valAx>
        <c:axId val="66101248"/>
        <c:scaling>
          <c:orientation val="minMax"/>
        </c:scaling>
        <c:axPos val="l"/>
        <c:majorGridlines/>
        <c:numFmt formatCode="General" sourceLinked="1"/>
        <c:tickLblPos val="nextTo"/>
        <c:crossAx val="66074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10</c:v>
                </c:pt>
                <c:pt idx="1">
                  <c:v>6</c:v>
                </c:pt>
                <c:pt idx="2">
                  <c:v>6.2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қараша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11</c:v>
                </c:pt>
                <c:pt idx="1">
                  <c:v>8</c:v>
                </c:pt>
                <c:pt idx="2">
                  <c:v>8.3000000000000007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желтоқсан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10.52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қаңтар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19</c:v>
                </c:pt>
                <c:pt idx="1">
                  <c:v>15.2</c:v>
                </c:pt>
                <c:pt idx="2">
                  <c:v>13.5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Лист1!$A$3:$A$5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Лист1!$F$3:$F$5</c:f>
              <c:numCache>
                <c:formatCode>General</c:formatCode>
                <c:ptCount val="3"/>
                <c:pt idx="0">
                  <c:v>16.899999999999999</c:v>
                </c:pt>
                <c:pt idx="1">
                  <c:v>14.2</c:v>
                </c:pt>
                <c:pt idx="2">
                  <c:v>15.1</c:v>
                </c:pt>
              </c:numCache>
            </c:numRef>
          </c:val>
        </c:ser>
        <c:axId val="69670016"/>
        <c:axId val="69781760"/>
      </c:barChart>
      <c:catAx>
        <c:axId val="69670016"/>
        <c:scaling>
          <c:orientation val="minMax"/>
        </c:scaling>
        <c:axPos val="b"/>
        <c:tickLblPos val="nextTo"/>
        <c:crossAx val="69781760"/>
        <c:crosses val="autoZero"/>
        <c:auto val="1"/>
        <c:lblAlgn val="ctr"/>
        <c:lblOffset val="100"/>
      </c:catAx>
      <c:valAx>
        <c:axId val="69781760"/>
        <c:scaling>
          <c:orientation val="minMax"/>
        </c:scaling>
        <c:axPos val="l"/>
        <c:majorGridlines/>
        <c:numFmt formatCode="General" sourceLinked="1"/>
        <c:tickLblPos val="nextTo"/>
        <c:crossAx val="69670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12.8</c:v>
                </c:pt>
                <c:pt idx="2">
                  <c:v>6.24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қараша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15.1</c:v>
                </c:pt>
                <c:pt idx="1">
                  <c:v>16.8</c:v>
                </c:pt>
                <c:pt idx="2">
                  <c:v>8.6399999999999988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желтоқсан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20.100000000000001</c:v>
                </c:pt>
                <c:pt idx="1">
                  <c:v>19.100000000000001</c:v>
                </c:pt>
                <c:pt idx="2">
                  <c:v>9.8000000000000007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қаңтар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17.8</c:v>
                </c:pt>
                <c:pt idx="1">
                  <c:v>17.399999999999999</c:v>
                </c:pt>
                <c:pt idx="2">
                  <c:v>12.6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20.6</c:v>
                </c:pt>
                <c:pt idx="1">
                  <c:v>20.6</c:v>
                </c:pt>
                <c:pt idx="2">
                  <c:v>16</c:v>
                </c:pt>
              </c:numCache>
            </c:numRef>
          </c:val>
        </c:ser>
        <c:axId val="88061824"/>
        <c:axId val="88076672"/>
      </c:barChart>
      <c:catAx>
        <c:axId val="88061824"/>
        <c:scaling>
          <c:orientation val="minMax"/>
        </c:scaling>
        <c:axPos val="b"/>
        <c:tickLblPos val="nextTo"/>
        <c:crossAx val="88076672"/>
        <c:crosses val="autoZero"/>
        <c:auto val="1"/>
        <c:lblAlgn val="ctr"/>
        <c:lblOffset val="100"/>
      </c:catAx>
      <c:valAx>
        <c:axId val="88076672"/>
        <c:scaling>
          <c:orientation val="minMax"/>
        </c:scaling>
        <c:axPos val="l"/>
        <c:majorGridlines/>
        <c:numFmt formatCode="General" sourceLinked="1"/>
        <c:tickLblPos val="nextTo"/>
        <c:crossAx val="88061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қараша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8.3000000000000007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желтоқсан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16.8</c:v>
                </c:pt>
                <c:pt idx="1">
                  <c:v>14.7</c:v>
                </c:pt>
                <c:pt idx="2">
                  <c:v>10.3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қаңтар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13.7</c:v>
                </c:pt>
                <c:pt idx="1">
                  <c:v>12.6</c:v>
                </c:pt>
                <c:pt idx="2">
                  <c:v>9.3000000000000007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21.5</c:v>
                </c:pt>
                <c:pt idx="1">
                  <c:v>16</c:v>
                </c:pt>
                <c:pt idx="2">
                  <c:v>12</c:v>
                </c:pt>
              </c:numCache>
            </c:numRef>
          </c:val>
        </c:ser>
        <c:axId val="79385344"/>
        <c:axId val="79386880"/>
      </c:barChart>
      <c:catAx>
        <c:axId val="79385344"/>
        <c:scaling>
          <c:orientation val="minMax"/>
        </c:scaling>
        <c:axPos val="b"/>
        <c:tickLblPos val="nextTo"/>
        <c:crossAx val="79386880"/>
        <c:crosses val="autoZero"/>
        <c:auto val="1"/>
        <c:lblAlgn val="ctr"/>
        <c:lblOffset val="100"/>
      </c:catAx>
      <c:valAx>
        <c:axId val="79386880"/>
        <c:scaling>
          <c:orientation val="minMax"/>
        </c:scaling>
        <c:axPos val="l"/>
        <c:majorGridlines/>
        <c:numFmt formatCode="General" sourceLinked="1"/>
        <c:tickLblPos val="nextTo"/>
        <c:crossAx val="79385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12.3</c:v>
                </c:pt>
                <c:pt idx="1">
                  <c:v>9.6</c:v>
                </c:pt>
                <c:pt idx="2">
                  <c:v>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қараша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13.4</c:v>
                </c:pt>
                <c:pt idx="1">
                  <c:v>12.6</c:v>
                </c:pt>
                <c:pt idx="2">
                  <c:v>8.4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желтоқсан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16.3</c:v>
                </c:pt>
                <c:pt idx="1">
                  <c:v>14.2</c:v>
                </c:pt>
                <c:pt idx="2">
                  <c:v>10.1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қаңтар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17.100000000000001</c:v>
                </c:pt>
                <c:pt idx="1">
                  <c:v>15.1</c:v>
                </c:pt>
                <c:pt idx="2">
                  <c:v>11.8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19.600000000000001</c:v>
                </c:pt>
                <c:pt idx="1">
                  <c:v>17</c:v>
                </c:pt>
              </c:numCache>
            </c:numRef>
          </c:val>
        </c:ser>
        <c:axId val="74193536"/>
        <c:axId val="79401344"/>
      </c:barChart>
      <c:catAx>
        <c:axId val="74193536"/>
        <c:scaling>
          <c:orientation val="minMax"/>
        </c:scaling>
        <c:axPos val="b"/>
        <c:tickLblPos val="nextTo"/>
        <c:crossAx val="79401344"/>
        <c:crosses val="autoZero"/>
        <c:auto val="1"/>
        <c:lblAlgn val="ctr"/>
        <c:lblOffset val="100"/>
      </c:catAx>
      <c:valAx>
        <c:axId val="79401344"/>
        <c:scaling>
          <c:orientation val="minMax"/>
        </c:scaling>
        <c:axPos val="l"/>
        <c:majorGridlines/>
        <c:numFmt formatCode="General" sourceLinked="1"/>
        <c:tickLblPos val="nextTo"/>
        <c:crossAx val="74193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4- сыныптар</c:v>
                </c:pt>
                <c:pt idx="1">
                  <c:v>9-сыныптар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15.4</c:v>
                </c:pt>
                <c:pt idx="1">
                  <c:v>9.3000000000000007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4- сыныптар</c:v>
                </c:pt>
                <c:pt idx="1">
                  <c:v>9-сыныптар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17.27</c:v>
                </c:pt>
                <c:pt idx="1">
                  <c:v>17.100000000000001</c:v>
                </c:pt>
              </c:numCache>
            </c:numRef>
          </c:val>
        </c:ser>
        <c:axId val="87172224"/>
        <c:axId val="87173760"/>
      </c:barChart>
      <c:catAx>
        <c:axId val="87172224"/>
        <c:scaling>
          <c:orientation val="minMax"/>
        </c:scaling>
        <c:axPos val="b"/>
        <c:tickLblPos val="nextTo"/>
        <c:crossAx val="87173760"/>
        <c:crosses val="autoZero"/>
        <c:auto val="1"/>
        <c:lblAlgn val="ctr"/>
        <c:lblOffset val="100"/>
      </c:catAx>
      <c:valAx>
        <c:axId val="87173760"/>
        <c:scaling>
          <c:orientation val="minMax"/>
        </c:scaling>
        <c:axPos val="l"/>
        <c:majorGridlines/>
        <c:numFmt formatCode="General" sourceLinked="1"/>
        <c:tickLblPos val="nextTo"/>
        <c:crossAx val="87172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 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</c:v>
                </c:pt>
                <c:pt idx="2">
                  <c:v>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9 а сынып 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17.8</c:v>
                </c:pt>
                <c:pt idx="1">
                  <c:v>14.5</c:v>
                </c:pt>
                <c:pt idx="2">
                  <c:v>12.7</c:v>
                </c:pt>
              </c:numCache>
            </c:numRef>
          </c:val>
        </c:ser>
        <c:axId val="87567744"/>
        <c:axId val="87573632"/>
      </c:barChart>
      <c:catAx>
        <c:axId val="87567744"/>
        <c:scaling>
          <c:orientation val="minMax"/>
        </c:scaling>
        <c:axPos val="b"/>
        <c:tickLblPos val="nextTo"/>
        <c:crossAx val="87573632"/>
        <c:crosses val="autoZero"/>
        <c:auto val="1"/>
        <c:lblAlgn val="ctr"/>
        <c:lblOffset val="100"/>
      </c:catAx>
      <c:valAx>
        <c:axId val="87573632"/>
        <c:scaling>
          <c:orientation val="minMax"/>
        </c:scaling>
        <c:axPos val="l"/>
        <c:majorGridlines/>
        <c:numFmt formatCode="General" sourceLinked="1"/>
        <c:tickLblPos val="nextTo"/>
        <c:crossAx val="87567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12.8</c:v>
                </c:pt>
                <c:pt idx="2">
                  <c:v>6.24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20.100000000000001</c:v>
                </c:pt>
                <c:pt idx="1">
                  <c:v>21.2</c:v>
                </c:pt>
                <c:pt idx="2">
                  <c:v>17</c:v>
                </c:pt>
              </c:numCache>
            </c:numRef>
          </c:val>
        </c:ser>
        <c:axId val="87582592"/>
        <c:axId val="87584128"/>
      </c:barChart>
      <c:catAx>
        <c:axId val="87582592"/>
        <c:scaling>
          <c:orientation val="minMax"/>
        </c:scaling>
        <c:axPos val="b"/>
        <c:tickLblPos val="nextTo"/>
        <c:crossAx val="87584128"/>
        <c:crosses val="autoZero"/>
        <c:auto val="1"/>
        <c:lblAlgn val="ctr"/>
        <c:lblOffset val="100"/>
      </c:catAx>
      <c:valAx>
        <c:axId val="87584128"/>
        <c:scaling>
          <c:orientation val="minMax"/>
        </c:scaling>
        <c:axPos val="l"/>
        <c:majorGridlines/>
        <c:numFmt formatCode="General" sourceLinked="1"/>
        <c:tickLblPos val="nextTo"/>
        <c:crossAx val="87582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қазан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ақпан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9 а сынып</c:v>
                </c:pt>
                <c:pt idx="1">
                  <c:v>9 ә сынып</c:v>
                </c:pt>
                <c:pt idx="2">
                  <c:v>9 б сынып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16.399999999999999</c:v>
                </c:pt>
                <c:pt idx="2">
                  <c:v>12</c:v>
                </c:pt>
              </c:numCache>
            </c:numRef>
          </c:val>
        </c:ser>
        <c:axId val="87712128"/>
        <c:axId val="87713664"/>
      </c:barChart>
      <c:catAx>
        <c:axId val="87712128"/>
        <c:scaling>
          <c:orientation val="minMax"/>
        </c:scaling>
        <c:axPos val="b"/>
        <c:tickLblPos val="nextTo"/>
        <c:crossAx val="87713664"/>
        <c:crosses val="autoZero"/>
        <c:auto val="1"/>
        <c:lblAlgn val="ctr"/>
        <c:lblOffset val="100"/>
      </c:catAx>
      <c:valAx>
        <c:axId val="87713664"/>
        <c:scaling>
          <c:orientation val="minMax"/>
        </c:scaling>
        <c:axPos val="l"/>
        <c:majorGridlines/>
        <c:numFmt formatCode="General" sourceLinked="1"/>
        <c:tickLblPos val="nextTo"/>
        <c:crossAx val="87712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школа25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ЗавЗОЖ1</dc:creator>
  <cp:keywords/>
  <dc:description/>
  <cp:lastModifiedBy>ЗавЗОЖ1</cp:lastModifiedBy>
  <cp:revision>7</cp:revision>
  <cp:lastPrinted>2011-02-10T07:48:00Z</cp:lastPrinted>
  <dcterms:created xsi:type="dcterms:W3CDTF">2011-02-09T12:41:00Z</dcterms:created>
  <dcterms:modified xsi:type="dcterms:W3CDTF">2011-02-10T07:52:00Z</dcterms:modified>
</cp:coreProperties>
</file>