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60FCD" w14:textId="565FFC99" w:rsidR="005717EC" w:rsidRPr="00101FEF" w:rsidRDefault="005717EC" w:rsidP="00C34C94">
      <w:pPr>
        <w:pStyle w:val="a3"/>
        <w:ind w:left="5664"/>
        <w:jc w:val="center"/>
        <w:rPr>
          <w:rFonts w:ascii="Times New Roman" w:hAnsi="Times New Roman" w:cs="Times New Roman"/>
          <w:b/>
        </w:rPr>
      </w:pPr>
      <w:r w:rsidRPr="00101FEF">
        <w:rPr>
          <w:rFonts w:ascii="Times New Roman" w:hAnsi="Times New Roman" w:cs="Times New Roman"/>
          <w:b/>
        </w:rPr>
        <w:t>«Утверждаю»</w:t>
      </w:r>
    </w:p>
    <w:p w14:paraId="609EEA54" w14:textId="32BDC8D7" w:rsidR="00C34C94" w:rsidRPr="00101FEF" w:rsidRDefault="00C34C94" w:rsidP="00C34C94">
      <w:pPr>
        <w:pStyle w:val="a3"/>
        <w:ind w:left="5664"/>
        <w:jc w:val="center"/>
        <w:rPr>
          <w:rFonts w:ascii="Times New Roman" w:hAnsi="Times New Roman" w:cs="Times New Roman"/>
          <w:b/>
        </w:rPr>
      </w:pPr>
      <w:r w:rsidRPr="00101FEF">
        <w:rPr>
          <w:rFonts w:ascii="Times New Roman" w:hAnsi="Times New Roman" w:cs="Times New Roman"/>
          <w:b/>
        </w:rPr>
        <w:t>Директор ГККП «ЦЗДТ»</w:t>
      </w:r>
    </w:p>
    <w:p w14:paraId="3F4BEA48" w14:textId="19757268" w:rsidR="005717EC" w:rsidRPr="00101FEF" w:rsidRDefault="00C34C94" w:rsidP="00C34C94">
      <w:pPr>
        <w:pStyle w:val="a3"/>
        <w:ind w:left="5664"/>
        <w:jc w:val="center"/>
        <w:rPr>
          <w:rFonts w:ascii="Times New Roman" w:hAnsi="Times New Roman" w:cs="Times New Roman"/>
          <w:b/>
        </w:rPr>
      </w:pPr>
      <w:r w:rsidRPr="00101FEF">
        <w:rPr>
          <w:rFonts w:ascii="Times New Roman" w:hAnsi="Times New Roman" w:cs="Times New Roman"/>
          <w:b/>
        </w:rPr>
        <w:t>_______Павловская Н.А.</w:t>
      </w:r>
    </w:p>
    <w:p w14:paraId="043D27D7" w14:textId="47556730" w:rsidR="000D0781" w:rsidRPr="00101FEF" w:rsidRDefault="000D0781" w:rsidP="00C34C94">
      <w:pPr>
        <w:pStyle w:val="a3"/>
        <w:ind w:left="5664"/>
        <w:jc w:val="center"/>
        <w:rPr>
          <w:rFonts w:ascii="Times New Roman" w:hAnsi="Times New Roman" w:cs="Times New Roman"/>
          <w:b/>
        </w:rPr>
      </w:pPr>
      <w:r w:rsidRPr="00101FEF">
        <w:rPr>
          <w:rFonts w:ascii="Times New Roman" w:hAnsi="Times New Roman" w:cs="Times New Roman"/>
          <w:b/>
        </w:rPr>
        <w:t>«___»____________2011г</w:t>
      </w:r>
    </w:p>
    <w:p w14:paraId="5E67B2A8" w14:textId="77777777" w:rsidR="005717EC" w:rsidRPr="00101FEF" w:rsidRDefault="005717EC" w:rsidP="00C34C94">
      <w:pPr>
        <w:pStyle w:val="a3"/>
        <w:jc w:val="center"/>
        <w:rPr>
          <w:rFonts w:ascii="Times New Roman" w:hAnsi="Times New Roman" w:cs="Times New Roman"/>
          <w:b/>
        </w:rPr>
      </w:pPr>
    </w:p>
    <w:p w14:paraId="5E002C64" w14:textId="77777777" w:rsidR="00364803" w:rsidRPr="00101FEF" w:rsidRDefault="00364803" w:rsidP="00C34C94">
      <w:pPr>
        <w:pStyle w:val="a3"/>
        <w:jc w:val="center"/>
        <w:rPr>
          <w:rFonts w:ascii="Times New Roman" w:hAnsi="Times New Roman" w:cs="Times New Roman"/>
          <w:b/>
        </w:rPr>
      </w:pPr>
    </w:p>
    <w:p w14:paraId="7820A57A" w14:textId="71BB717C" w:rsidR="00CE046B" w:rsidRPr="00101FEF" w:rsidRDefault="00E55C2E" w:rsidP="004F0C49">
      <w:pPr>
        <w:pStyle w:val="a3"/>
        <w:jc w:val="center"/>
        <w:rPr>
          <w:rFonts w:ascii="Times New Roman" w:hAnsi="Times New Roman" w:cs="Times New Roman"/>
          <w:b/>
        </w:rPr>
      </w:pPr>
      <w:r w:rsidRPr="00101FEF">
        <w:rPr>
          <w:rFonts w:ascii="Times New Roman" w:hAnsi="Times New Roman" w:cs="Times New Roman"/>
          <w:b/>
        </w:rPr>
        <w:t>ПОЛОЖЕНИЕ</w:t>
      </w:r>
    </w:p>
    <w:p w14:paraId="7A79C146" w14:textId="77777777" w:rsidR="004F0C49" w:rsidRPr="00101FEF" w:rsidRDefault="004F0C49" w:rsidP="004F0C49">
      <w:pPr>
        <w:pStyle w:val="a3"/>
        <w:jc w:val="center"/>
        <w:rPr>
          <w:rFonts w:ascii="Times New Roman" w:hAnsi="Times New Roman" w:cs="Times New Roman"/>
        </w:rPr>
      </w:pPr>
      <w:r w:rsidRPr="00101FEF">
        <w:rPr>
          <w:rFonts w:ascii="Times New Roman" w:hAnsi="Times New Roman" w:cs="Times New Roman"/>
        </w:rPr>
        <w:t>о</w:t>
      </w:r>
      <w:r w:rsidR="00F75E70" w:rsidRPr="00101FEF">
        <w:rPr>
          <w:rFonts w:ascii="Times New Roman" w:hAnsi="Times New Roman" w:cs="Times New Roman"/>
        </w:rPr>
        <w:t xml:space="preserve"> проведении </w:t>
      </w:r>
      <w:r w:rsidR="00EC2A81" w:rsidRPr="00101FEF">
        <w:rPr>
          <w:rFonts w:ascii="Times New Roman" w:hAnsi="Times New Roman" w:cs="Times New Roman"/>
        </w:rPr>
        <w:t>конкурса</w:t>
      </w:r>
    </w:p>
    <w:p w14:paraId="408E8144" w14:textId="2BF899A9" w:rsidR="005860D5" w:rsidRPr="00101FEF" w:rsidRDefault="00364803" w:rsidP="004F0C49">
      <w:pPr>
        <w:pStyle w:val="a3"/>
        <w:jc w:val="center"/>
        <w:rPr>
          <w:rFonts w:ascii="Times New Roman" w:hAnsi="Times New Roman" w:cs="Times New Roman"/>
        </w:rPr>
      </w:pPr>
      <w:r w:rsidRPr="00101FEF">
        <w:rPr>
          <w:rFonts w:ascii="Times New Roman" w:hAnsi="Times New Roman" w:cs="Times New Roman"/>
        </w:rPr>
        <w:t>«ЧУДЕСА ПАВЛОДАРА»</w:t>
      </w:r>
    </w:p>
    <w:p w14:paraId="2EFC3ACC" w14:textId="77777777" w:rsidR="00EC2A81" w:rsidRPr="00101FEF" w:rsidRDefault="00EC2A81" w:rsidP="004F0C49">
      <w:pPr>
        <w:pStyle w:val="a3"/>
        <w:jc w:val="center"/>
        <w:rPr>
          <w:rFonts w:ascii="Times New Roman" w:hAnsi="Times New Roman" w:cs="Times New Roman"/>
          <w:b/>
        </w:rPr>
      </w:pPr>
    </w:p>
    <w:p w14:paraId="62C1797C" w14:textId="1ED1A343" w:rsidR="00F75E70" w:rsidRPr="00101FEF" w:rsidRDefault="004404E4" w:rsidP="005860D5">
      <w:pPr>
        <w:pStyle w:val="a3"/>
        <w:rPr>
          <w:rFonts w:ascii="Times New Roman" w:hAnsi="Times New Roman" w:cs="Times New Roman"/>
          <w:b/>
        </w:rPr>
      </w:pPr>
      <w:r w:rsidRPr="00101FEF">
        <w:rPr>
          <w:rFonts w:ascii="Times New Roman" w:hAnsi="Times New Roman" w:cs="Times New Roman"/>
          <w:b/>
        </w:rPr>
        <w:t xml:space="preserve">    </w:t>
      </w:r>
      <w:r w:rsidR="00EC2A81" w:rsidRPr="00101FEF">
        <w:rPr>
          <w:rFonts w:ascii="Times New Roman" w:hAnsi="Times New Roman" w:cs="Times New Roman"/>
          <w:b/>
        </w:rPr>
        <w:t>ЦЕЛЬ ПРОВЕДЕНИЯ:</w:t>
      </w:r>
    </w:p>
    <w:p w14:paraId="495DBECC" w14:textId="6D067FB1" w:rsidR="00EC2A81" w:rsidRPr="00101FEF" w:rsidRDefault="00EC2A81" w:rsidP="005860D5">
      <w:pPr>
        <w:pStyle w:val="a3"/>
        <w:rPr>
          <w:rFonts w:ascii="Times New Roman" w:hAnsi="Times New Roman" w:cs="Times New Roman"/>
          <w:b/>
        </w:rPr>
      </w:pPr>
      <w:r w:rsidRPr="00101FEF">
        <w:rPr>
          <w:rFonts w:ascii="Times New Roman" w:hAnsi="Times New Roman" w:cs="Times New Roman"/>
          <w:b/>
        </w:rPr>
        <w:t xml:space="preserve"> </w:t>
      </w:r>
      <w:r w:rsidRPr="00101FEF">
        <w:rPr>
          <w:rFonts w:ascii="Times New Roman" w:hAnsi="Times New Roman" w:cs="Times New Roman"/>
        </w:rPr>
        <w:t xml:space="preserve">Повышение интереса учащихся к историческим и современным чертам и особенностям родного города. </w:t>
      </w:r>
    </w:p>
    <w:p w14:paraId="2D5DABFA" w14:textId="77777777" w:rsidR="00EC2A81" w:rsidRPr="00101FEF" w:rsidRDefault="00EC2A81" w:rsidP="005860D5">
      <w:pPr>
        <w:pStyle w:val="a3"/>
        <w:rPr>
          <w:rFonts w:ascii="Times New Roman" w:hAnsi="Times New Roman" w:cs="Times New Roman"/>
          <w:b/>
        </w:rPr>
      </w:pPr>
    </w:p>
    <w:p w14:paraId="794EB468" w14:textId="235CA484" w:rsidR="00EC2A81" w:rsidRPr="00101FEF" w:rsidRDefault="004404E4" w:rsidP="005860D5">
      <w:pPr>
        <w:pStyle w:val="a3"/>
        <w:rPr>
          <w:rFonts w:ascii="Times New Roman" w:hAnsi="Times New Roman" w:cs="Times New Roman"/>
          <w:b/>
        </w:rPr>
      </w:pPr>
      <w:r w:rsidRPr="00101FEF">
        <w:rPr>
          <w:rFonts w:ascii="Times New Roman" w:hAnsi="Times New Roman" w:cs="Times New Roman"/>
          <w:b/>
        </w:rPr>
        <w:t xml:space="preserve">   </w:t>
      </w:r>
      <w:r w:rsidR="00B1549D" w:rsidRPr="00101FEF">
        <w:rPr>
          <w:rFonts w:ascii="Times New Roman" w:hAnsi="Times New Roman" w:cs="Times New Roman"/>
          <w:b/>
        </w:rPr>
        <w:t>ОРГАНИЗАТОР КОНКУРСА</w:t>
      </w:r>
      <w:r w:rsidR="00EC2A81" w:rsidRPr="00101FEF">
        <w:rPr>
          <w:rFonts w:ascii="Times New Roman" w:hAnsi="Times New Roman" w:cs="Times New Roman"/>
          <w:b/>
        </w:rPr>
        <w:t>:</w:t>
      </w:r>
    </w:p>
    <w:p w14:paraId="7D9B6744" w14:textId="4BA04161" w:rsidR="00EC2A81" w:rsidRPr="00101FEF" w:rsidRDefault="00EC2A81" w:rsidP="005860D5">
      <w:pPr>
        <w:pStyle w:val="a3"/>
        <w:rPr>
          <w:rFonts w:ascii="Times New Roman" w:hAnsi="Times New Roman" w:cs="Times New Roman"/>
        </w:rPr>
      </w:pPr>
      <w:r w:rsidRPr="00101FEF">
        <w:rPr>
          <w:rFonts w:ascii="Times New Roman" w:hAnsi="Times New Roman" w:cs="Times New Roman"/>
        </w:rPr>
        <w:t xml:space="preserve">ГККП «Центр занятости и детского творчества» отдела образования г. Павлодара, </w:t>
      </w:r>
      <w:proofErr w:type="spellStart"/>
      <w:r w:rsidRPr="00101FEF">
        <w:rPr>
          <w:rFonts w:ascii="Times New Roman" w:hAnsi="Times New Roman" w:cs="Times New Roman"/>
        </w:rPr>
        <w:t>акимата</w:t>
      </w:r>
      <w:proofErr w:type="spellEnd"/>
      <w:r w:rsidRPr="00101FEF">
        <w:rPr>
          <w:rFonts w:ascii="Times New Roman" w:hAnsi="Times New Roman" w:cs="Times New Roman"/>
        </w:rPr>
        <w:t xml:space="preserve"> г. Павлодара.</w:t>
      </w:r>
    </w:p>
    <w:p w14:paraId="5DF902A0" w14:textId="77777777" w:rsidR="00EC2A81" w:rsidRPr="00101FEF" w:rsidRDefault="00EC2A81" w:rsidP="005860D5">
      <w:pPr>
        <w:pStyle w:val="a3"/>
        <w:rPr>
          <w:rFonts w:ascii="Times New Roman" w:hAnsi="Times New Roman" w:cs="Times New Roman"/>
        </w:rPr>
      </w:pPr>
    </w:p>
    <w:p w14:paraId="55820592" w14:textId="6ADC6006" w:rsidR="00EC2A81" w:rsidRPr="00101FEF" w:rsidRDefault="004404E4" w:rsidP="005860D5">
      <w:pPr>
        <w:pStyle w:val="a3"/>
        <w:rPr>
          <w:rFonts w:ascii="Times New Roman" w:hAnsi="Times New Roman" w:cs="Times New Roman"/>
          <w:b/>
        </w:rPr>
      </w:pPr>
      <w:r w:rsidRPr="00101FEF">
        <w:rPr>
          <w:rFonts w:ascii="Times New Roman" w:hAnsi="Times New Roman" w:cs="Times New Roman"/>
          <w:b/>
        </w:rPr>
        <w:t xml:space="preserve">   </w:t>
      </w:r>
      <w:r w:rsidR="00B1549D" w:rsidRPr="00101FEF">
        <w:rPr>
          <w:rFonts w:ascii="Times New Roman" w:hAnsi="Times New Roman" w:cs="Times New Roman"/>
          <w:b/>
        </w:rPr>
        <w:t>УЧАСТНИКИ</w:t>
      </w:r>
      <w:r w:rsidR="00EC2A81" w:rsidRPr="00101FEF">
        <w:rPr>
          <w:rFonts w:ascii="Times New Roman" w:hAnsi="Times New Roman" w:cs="Times New Roman"/>
          <w:b/>
        </w:rPr>
        <w:t>:</w:t>
      </w:r>
    </w:p>
    <w:p w14:paraId="7C59CF72" w14:textId="1F2C8383" w:rsidR="00EC2A81" w:rsidRPr="00101FEF" w:rsidRDefault="00EC2A81" w:rsidP="005860D5">
      <w:pPr>
        <w:pStyle w:val="a3"/>
        <w:rPr>
          <w:rFonts w:ascii="Times New Roman" w:hAnsi="Times New Roman" w:cs="Times New Roman"/>
        </w:rPr>
      </w:pPr>
      <w:r w:rsidRPr="00101FEF">
        <w:rPr>
          <w:rFonts w:ascii="Times New Roman" w:hAnsi="Times New Roman" w:cs="Times New Roman"/>
        </w:rPr>
        <w:t>Первая группа у</w:t>
      </w:r>
      <w:r w:rsidR="00B1549D" w:rsidRPr="00101FEF">
        <w:rPr>
          <w:rFonts w:ascii="Times New Roman" w:hAnsi="Times New Roman" w:cs="Times New Roman"/>
        </w:rPr>
        <w:t>чащиеся 2-5 классов общеобразовательных школ                    г. Павлодара.</w:t>
      </w:r>
    </w:p>
    <w:p w14:paraId="19A57718" w14:textId="2D9F4719" w:rsidR="00B1549D" w:rsidRPr="00101FEF" w:rsidRDefault="00EC2A81" w:rsidP="005860D5">
      <w:pPr>
        <w:pStyle w:val="a3"/>
        <w:rPr>
          <w:rFonts w:ascii="Times New Roman" w:hAnsi="Times New Roman" w:cs="Times New Roman"/>
        </w:rPr>
      </w:pPr>
      <w:r w:rsidRPr="00101FEF">
        <w:rPr>
          <w:rFonts w:ascii="Times New Roman" w:hAnsi="Times New Roman" w:cs="Times New Roman"/>
        </w:rPr>
        <w:t>Вто</w:t>
      </w:r>
      <w:r w:rsidR="00B1549D" w:rsidRPr="00101FEF">
        <w:rPr>
          <w:rFonts w:ascii="Times New Roman" w:hAnsi="Times New Roman" w:cs="Times New Roman"/>
        </w:rPr>
        <w:t>рая группа учащиеся 6-10 классов общеобразовательных школ                    г. Павлодара.</w:t>
      </w:r>
    </w:p>
    <w:p w14:paraId="6F26A3FD" w14:textId="77777777" w:rsidR="00B1549D" w:rsidRPr="00101FEF" w:rsidRDefault="00B1549D" w:rsidP="005860D5">
      <w:pPr>
        <w:pStyle w:val="a3"/>
        <w:rPr>
          <w:rFonts w:ascii="Times New Roman" w:hAnsi="Times New Roman" w:cs="Times New Roman"/>
        </w:rPr>
      </w:pPr>
    </w:p>
    <w:p w14:paraId="3E2F166A" w14:textId="342029CE" w:rsidR="004404E4" w:rsidRPr="00101FEF" w:rsidRDefault="004404E4" w:rsidP="005860D5">
      <w:pPr>
        <w:pStyle w:val="a3"/>
        <w:rPr>
          <w:rFonts w:ascii="Times New Roman" w:hAnsi="Times New Roman" w:cs="Times New Roman"/>
          <w:b/>
        </w:rPr>
      </w:pPr>
      <w:r w:rsidRPr="00101FEF">
        <w:rPr>
          <w:rFonts w:ascii="Times New Roman" w:hAnsi="Times New Roman" w:cs="Times New Roman"/>
          <w:b/>
        </w:rPr>
        <w:t xml:space="preserve">   ОБЪЕКТЫ ИССЛЕДОВАНИЯ:</w:t>
      </w:r>
    </w:p>
    <w:p w14:paraId="50F0931C" w14:textId="0ABC6F95" w:rsidR="004404E4" w:rsidRPr="00101FEF" w:rsidRDefault="004404E4" w:rsidP="005860D5">
      <w:pPr>
        <w:pStyle w:val="a3"/>
        <w:rPr>
          <w:rFonts w:ascii="Times New Roman" w:hAnsi="Times New Roman" w:cs="Times New Roman"/>
        </w:rPr>
      </w:pPr>
      <w:r w:rsidRPr="00101FEF">
        <w:rPr>
          <w:rFonts w:ascii="Times New Roman" w:hAnsi="Times New Roman" w:cs="Times New Roman"/>
        </w:rPr>
        <w:t xml:space="preserve">На конкурс могут быть представлены оригинальные, интересные </w:t>
      </w:r>
      <w:r w:rsidR="00744AE7" w:rsidRPr="00101FEF">
        <w:rPr>
          <w:rFonts w:ascii="Times New Roman" w:hAnsi="Times New Roman" w:cs="Times New Roman"/>
        </w:rPr>
        <w:t>с точки зрения истории культуры архитектурные сооружения, изображения, предметы живой природы, исторические реликвии, традиции и т.п., характеризующие город с неожиданной стороны. Количество представленных объектов – один.</w:t>
      </w:r>
    </w:p>
    <w:p w14:paraId="7A116C96" w14:textId="77777777" w:rsidR="00744AE7" w:rsidRPr="00101FEF" w:rsidRDefault="00744AE7" w:rsidP="005860D5">
      <w:pPr>
        <w:pStyle w:val="a3"/>
        <w:rPr>
          <w:rFonts w:ascii="Times New Roman" w:hAnsi="Times New Roman" w:cs="Times New Roman"/>
        </w:rPr>
      </w:pPr>
    </w:p>
    <w:p w14:paraId="097F9EF2" w14:textId="77777777" w:rsidR="00744AE7" w:rsidRPr="00101FEF" w:rsidRDefault="002A74C7" w:rsidP="005860D5">
      <w:pPr>
        <w:pStyle w:val="a3"/>
        <w:rPr>
          <w:rFonts w:ascii="Times New Roman" w:hAnsi="Times New Roman" w:cs="Times New Roman"/>
          <w:b/>
        </w:rPr>
      </w:pPr>
      <w:r w:rsidRPr="00101FEF">
        <w:rPr>
          <w:rFonts w:ascii="Times New Roman" w:hAnsi="Times New Roman" w:cs="Times New Roman"/>
          <w:b/>
        </w:rPr>
        <w:t xml:space="preserve">   УСЛОВИЯ ПРОВЕДЕНИЯ:</w:t>
      </w:r>
    </w:p>
    <w:p w14:paraId="363EB5CF" w14:textId="4781EF80" w:rsidR="004404E4" w:rsidRPr="00101FEF" w:rsidRDefault="00936317" w:rsidP="005860D5">
      <w:pPr>
        <w:pStyle w:val="a3"/>
        <w:rPr>
          <w:rFonts w:ascii="Times New Roman" w:hAnsi="Times New Roman" w:cs="Times New Roman"/>
        </w:rPr>
      </w:pPr>
      <w:r w:rsidRPr="00101FEF">
        <w:rPr>
          <w:rFonts w:ascii="Times New Roman" w:hAnsi="Times New Roman" w:cs="Times New Roman"/>
        </w:rPr>
        <w:t>1 этап – организационн</w:t>
      </w:r>
      <w:r w:rsidR="004F0C49" w:rsidRPr="00101FEF">
        <w:rPr>
          <w:rFonts w:ascii="Times New Roman" w:hAnsi="Times New Roman" w:cs="Times New Roman"/>
        </w:rPr>
        <w:t>о</w:t>
      </w:r>
      <w:r w:rsidRPr="00101FEF">
        <w:rPr>
          <w:rFonts w:ascii="Times New Roman" w:hAnsi="Times New Roman" w:cs="Times New Roman"/>
        </w:rPr>
        <w:t xml:space="preserve">-подготовительный. </w:t>
      </w:r>
      <w:r w:rsidR="008153B0" w:rsidRPr="00101FEF">
        <w:rPr>
          <w:rFonts w:ascii="Times New Roman" w:hAnsi="Times New Roman" w:cs="Times New Roman"/>
        </w:rPr>
        <w:t xml:space="preserve">15 февраля 2011г </w:t>
      </w:r>
      <w:r w:rsidR="004F0C49" w:rsidRPr="00101FEF">
        <w:rPr>
          <w:rFonts w:ascii="Times New Roman" w:hAnsi="Times New Roman" w:cs="Times New Roman"/>
        </w:rPr>
        <w:t xml:space="preserve"> в </w:t>
      </w:r>
      <w:r w:rsidR="008153B0" w:rsidRPr="00101FEF">
        <w:rPr>
          <w:rFonts w:ascii="Times New Roman" w:hAnsi="Times New Roman" w:cs="Times New Roman"/>
        </w:rPr>
        <w:t xml:space="preserve">16.00 ч.  </w:t>
      </w:r>
      <w:r w:rsidR="00C52E09" w:rsidRPr="00101FEF">
        <w:rPr>
          <w:rFonts w:ascii="Times New Roman" w:hAnsi="Times New Roman" w:cs="Times New Roman"/>
        </w:rPr>
        <w:t>Обсуждение проекта с педагогами – организаторами и учащимися, создание рабочей группы (нескольких групп), распределение внутри группы.</w:t>
      </w:r>
    </w:p>
    <w:p w14:paraId="76C041DD" w14:textId="64D6CC9E" w:rsidR="00C52E09" w:rsidRPr="00101FEF" w:rsidRDefault="00C52E09" w:rsidP="005860D5">
      <w:pPr>
        <w:pStyle w:val="a3"/>
        <w:rPr>
          <w:rFonts w:ascii="Times New Roman" w:hAnsi="Times New Roman" w:cs="Times New Roman"/>
        </w:rPr>
      </w:pPr>
      <w:r w:rsidRPr="00101FEF">
        <w:rPr>
          <w:rFonts w:ascii="Times New Roman" w:hAnsi="Times New Roman" w:cs="Times New Roman"/>
        </w:rPr>
        <w:t>2 этап – исследовательский. Самостоятельный выбор объектов конкурса, сбор информации.</w:t>
      </w:r>
    </w:p>
    <w:p w14:paraId="59E91E59" w14:textId="1CBD2F40" w:rsidR="00C52E09" w:rsidRPr="00101FEF" w:rsidRDefault="00C52E09" w:rsidP="005860D5">
      <w:pPr>
        <w:pStyle w:val="a3"/>
        <w:rPr>
          <w:rFonts w:ascii="Times New Roman" w:hAnsi="Times New Roman" w:cs="Times New Roman"/>
        </w:rPr>
      </w:pPr>
      <w:r w:rsidRPr="00101FEF">
        <w:rPr>
          <w:rFonts w:ascii="Times New Roman" w:hAnsi="Times New Roman" w:cs="Times New Roman"/>
        </w:rPr>
        <w:t xml:space="preserve">3 этап – дизайнерский. Оформление </w:t>
      </w:r>
      <w:r w:rsidR="008153B0" w:rsidRPr="00101FEF">
        <w:rPr>
          <w:rFonts w:ascii="Times New Roman" w:hAnsi="Times New Roman" w:cs="Times New Roman"/>
        </w:rPr>
        <w:t xml:space="preserve">идей в виде презентации и буклета </w:t>
      </w:r>
      <w:r w:rsidR="004F0C49" w:rsidRPr="00101FEF">
        <w:rPr>
          <w:rFonts w:ascii="Times New Roman" w:hAnsi="Times New Roman" w:cs="Times New Roman"/>
        </w:rPr>
        <w:t>(</w:t>
      </w:r>
      <w:r w:rsidR="008153B0" w:rsidRPr="00101FEF">
        <w:rPr>
          <w:rFonts w:ascii="Times New Roman" w:hAnsi="Times New Roman" w:cs="Times New Roman"/>
        </w:rPr>
        <w:t>на этом этапе группы получают</w:t>
      </w:r>
      <w:r w:rsidR="00936317" w:rsidRPr="00101FEF">
        <w:rPr>
          <w:rFonts w:ascii="Times New Roman" w:hAnsi="Times New Roman" w:cs="Times New Roman"/>
        </w:rPr>
        <w:t xml:space="preserve"> консультации у куратора конкурса</w:t>
      </w:r>
      <w:r w:rsidR="008153B0" w:rsidRPr="00101FEF">
        <w:rPr>
          <w:rFonts w:ascii="Times New Roman" w:hAnsi="Times New Roman" w:cs="Times New Roman"/>
        </w:rPr>
        <w:t xml:space="preserve"> с целью коррекции деятельности).</w:t>
      </w:r>
    </w:p>
    <w:p w14:paraId="553297B6" w14:textId="10B376DE" w:rsidR="008153B0" w:rsidRPr="00101FEF" w:rsidRDefault="00936317" w:rsidP="005860D5">
      <w:pPr>
        <w:pStyle w:val="a3"/>
        <w:rPr>
          <w:rFonts w:ascii="Times New Roman" w:hAnsi="Times New Roman" w:cs="Times New Roman"/>
        </w:rPr>
      </w:pPr>
      <w:r w:rsidRPr="00101FEF">
        <w:rPr>
          <w:rFonts w:ascii="Times New Roman" w:hAnsi="Times New Roman" w:cs="Times New Roman"/>
        </w:rPr>
        <w:t xml:space="preserve">4 этап – сдача материала руководителю конкурса. </w:t>
      </w:r>
      <w:r w:rsidR="007D4549" w:rsidRPr="00101FEF">
        <w:rPr>
          <w:rFonts w:ascii="Times New Roman" w:hAnsi="Times New Roman" w:cs="Times New Roman"/>
        </w:rPr>
        <w:t>В срок д</w:t>
      </w:r>
      <w:r w:rsidRPr="00101FEF">
        <w:rPr>
          <w:rFonts w:ascii="Times New Roman" w:hAnsi="Times New Roman" w:cs="Times New Roman"/>
        </w:rPr>
        <w:t xml:space="preserve">о </w:t>
      </w:r>
      <w:r w:rsidR="008153B0" w:rsidRPr="00101FEF">
        <w:rPr>
          <w:rFonts w:ascii="Times New Roman" w:hAnsi="Times New Roman" w:cs="Times New Roman"/>
        </w:rPr>
        <w:t xml:space="preserve">1 марта 2011г. </w:t>
      </w:r>
    </w:p>
    <w:p w14:paraId="6AEA9C1C" w14:textId="69F8E9E9" w:rsidR="00936317" w:rsidRPr="00101FEF" w:rsidRDefault="00936317" w:rsidP="005860D5">
      <w:pPr>
        <w:pStyle w:val="a3"/>
        <w:rPr>
          <w:rFonts w:ascii="Times New Roman" w:hAnsi="Times New Roman" w:cs="Times New Roman"/>
        </w:rPr>
      </w:pPr>
      <w:r w:rsidRPr="00101FEF">
        <w:rPr>
          <w:rFonts w:ascii="Times New Roman" w:hAnsi="Times New Roman" w:cs="Times New Roman"/>
        </w:rPr>
        <w:t>5 этап – итоговый. Представление и защита творческих работ. Награждение участников проекта.</w:t>
      </w:r>
    </w:p>
    <w:p w14:paraId="2F1D16B6" w14:textId="77777777" w:rsidR="00DB0F5C" w:rsidRPr="00101FEF" w:rsidRDefault="00DB0F5C" w:rsidP="005860D5">
      <w:pPr>
        <w:pStyle w:val="a3"/>
        <w:rPr>
          <w:rFonts w:ascii="Times New Roman" w:hAnsi="Times New Roman" w:cs="Times New Roman"/>
          <w:b/>
        </w:rPr>
      </w:pPr>
    </w:p>
    <w:p w14:paraId="4EEBCC3E" w14:textId="77777777" w:rsidR="00DB0F5C" w:rsidRPr="00101FEF" w:rsidRDefault="00DB0F5C" w:rsidP="005860D5">
      <w:pPr>
        <w:pStyle w:val="a3"/>
        <w:rPr>
          <w:rFonts w:ascii="Times New Roman" w:hAnsi="Times New Roman" w:cs="Times New Roman"/>
          <w:b/>
        </w:rPr>
      </w:pPr>
    </w:p>
    <w:p w14:paraId="470752A5" w14:textId="77777777" w:rsidR="00DB0F5C" w:rsidRPr="00101FEF" w:rsidRDefault="00DB0F5C" w:rsidP="005860D5">
      <w:pPr>
        <w:pStyle w:val="a3"/>
        <w:rPr>
          <w:rFonts w:ascii="Times New Roman" w:hAnsi="Times New Roman" w:cs="Times New Roman"/>
          <w:b/>
        </w:rPr>
      </w:pPr>
    </w:p>
    <w:p w14:paraId="680E12AC" w14:textId="77777777" w:rsidR="00DB0F5C" w:rsidRPr="00101FEF" w:rsidRDefault="00DB0F5C" w:rsidP="005860D5">
      <w:pPr>
        <w:pStyle w:val="a3"/>
        <w:rPr>
          <w:rFonts w:ascii="Times New Roman" w:hAnsi="Times New Roman" w:cs="Times New Roman"/>
          <w:b/>
        </w:rPr>
      </w:pPr>
      <w:r w:rsidRPr="00101FEF">
        <w:rPr>
          <w:rFonts w:ascii="Times New Roman" w:hAnsi="Times New Roman" w:cs="Times New Roman"/>
          <w:b/>
        </w:rPr>
        <w:t>ФОРМА ПРЕДСТАВЛЕНИЯ РАБОТ:</w:t>
      </w:r>
    </w:p>
    <w:p w14:paraId="42D2E161" w14:textId="16A287FF" w:rsidR="00DB0F5C" w:rsidRPr="00101FEF" w:rsidRDefault="00DB0F5C" w:rsidP="005860D5">
      <w:pPr>
        <w:pStyle w:val="a3"/>
        <w:rPr>
          <w:rFonts w:ascii="Times New Roman" w:hAnsi="Times New Roman" w:cs="Times New Roman"/>
        </w:rPr>
      </w:pPr>
      <w:r w:rsidRPr="00101FEF">
        <w:rPr>
          <w:rFonts w:ascii="Times New Roman" w:hAnsi="Times New Roman" w:cs="Times New Roman"/>
        </w:rPr>
        <w:t xml:space="preserve">Печатная презентация каждого описываемого объекта города </w:t>
      </w:r>
      <w:r w:rsidR="004F0C49" w:rsidRPr="00101FEF">
        <w:rPr>
          <w:rFonts w:ascii="Times New Roman" w:hAnsi="Times New Roman" w:cs="Times New Roman"/>
        </w:rPr>
        <w:t>(</w:t>
      </w:r>
      <w:r w:rsidRPr="00101FEF">
        <w:rPr>
          <w:rFonts w:ascii="Times New Roman" w:hAnsi="Times New Roman" w:cs="Times New Roman"/>
        </w:rPr>
        <w:t>не более 1 листа формата А</w:t>
      </w:r>
      <w:proofErr w:type="gramStart"/>
      <w:r w:rsidRPr="00101FEF">
        <w:rPr>
          <w:rFonts w:ascii="Times New Roman" w:hAnsi="Times New Roman" w:cs="Times New Roman"/>
        </w:rPr>
        <w:t>4</w:t>
      </w:r>
      <w:proofErr w:type="gramEnd"/>
      <w:r w:rsidR="004F0C49" w:rsidRPr="00101FEF">
        <w:rPr>
          <w:rFonts w:ascii="Times New Roman" w:hAnsi="Times New Roman" w:cs="Times New Roman"/>
        </w:rPr>
        <w:t>)</w:t>
      </w:r>
    </w:p>
    <w:p w14:paraId="668AAC37" w14:textId="3911DC3A" w:rsidR="00DB0F5C" w:rsidRPr="00101FEF" w:rsidRDefault="00DB0F5C" w:rsidP="005860D5">
      <w:pPr>
        <w:pStyle w:val="a3"/>
        <w:rPr>
          <w:rFonts w:ascii="Times New Roman" w:hAnsi="Times New Roman" w:cs="Times New Roman"/>
        </w:rPr>
      </w:pPr>
      <w:r w:rsidRPr="00101FEF">
        <w:rPr>
          <w:rFonts w:ascii="Times New Roman" w:hAnsi="Times New Roman" w:cs="Times New Roman"/>
        </w:rPr>
        <w:t xml:space="preserve">Печатная презентация может быть заменена </w:t>
      </w:r>
      <w:proofErr w:type="spellStart"/>
      <w:r w:rsidRPr="00101FEF">
        <w:rPr>
          <w:rFonts w:ascii="Times New Roman" w:hAnsi="Times New Roman" w:cs="Times New Roman"/>
        </w:rPr>
        <w:t>мультемидийной</w:t>
      </w:r>
      <w:proofErr w:type="spellEnd"/>
      <w:r w:rsidRPr="00101FEF">
        <w:rPr>
          <w:rFonts w:ascii="Times New Roman" w:hAnsi="Times New Roman" w:cs="Times New Roman"/>
        </w:rPr>
        <w:t xml:space="preserve"> (произвольного  объёма, с текстовым сопровождением не более 1 листа </w:t>
      </w:r>
      <w:r w:rsidR="007D4549" w:rsidRPr="00101FEF">
        <w:rPr>
          <w:rFonts w:ascii="Times New Roman" w:hAnsi="Times New Roman" w:cs="Times New Roman"/>
        </w:rPr>
        <w:t>формата А</w:t>
      </w:r>
      <w:proofErr w:type="gramStart"/>
      <w:r w:rsidR="007D4549" w:rsidRPr="00101FEF">
        <w:rPr>
          <w:rFonts w:ascii="Times New Roman" w:hAnsi="Times New Roman" w:cs="Times New Roman"/>
        </w:rPr>
        <w:t>4</w:t>
      </w:r>
      <w:proofErr w:type="gramEnd"/>
      <w:r w:rsidR="007D4549" w:rsidRPr="00101FEF">
        <w:rPr>
          <w:rFonts w:ascii="Times New Roman" w:hAnsi="Times New Roman" w:cs="Times New Roman"/>
        </w:rPr>
        <w:t>).</w:t>
      </w:r>
    </w:p>
    <w:p w14:paraId="06C83B56" w14:textId="77777777" w:rsidR="00936317" w:rsidRPr="00101FEF" w:rsidRDefault="00936317" w:rsidP="005860D5">
      <w:pPr>
        <w:pStyle w:val="a3"/>
        <w:rPr>
          <w:rFonts w:ascii="Times New Roman" w:hAnsi="Times New Roman" w:cs="Times New Roman"/>
          <w:b/>
        </w:rPr>
      </w:pPr>
    </w:p>
    <w:p w14:paraId="7D3A7E06" w14:textId="77777777" w:rsidR="007D4549" w:rsidRPr="00101FEF" w:rsidRDefault="007D4549" w:rsidP="005860D5">
      <w:pPr>
        <w:pStyle w:val="a3"/>
        <w:rPr>
          <w:rFonts w:ascii="Times New Roman" w:hAnsi="Times New Roman" w:cs="Times New Roman"/>
          <w:b/>
        </w:rPr>
      </w:pPr>
      <w:r w:rsidRPr="00101FEF">
        <w:rPr>
          <w:rFonts w:ascii="Times New Roman" w:hAnsi="Times New Roman" w:cs="Times New Roman"/>
          <w:b/>
        </w:rPr>
        <w:t>ПАРАМЕТРЫ ОЦЕНОК МАТЕРИАЛА:</w:t>
      </w:r>
    </w:p>
    <w:p w14:paraId="4801AE08" w14:textId="77777777" w:rsidR="007D4549" w:rsidRPr="00101FEF" w:rsidRDefault="007D4549" w:rsidP="005860D5">
      <w:pPr>
        <w:pStyle w:val="a3"/>
        <w:rPr>
          <w:rFonts w:ascii="Times New Roman" w:hAnsi="Times New Roman" w:cs="Times New Roman"/>
        </w:rPr>
      </w:pPr>
      <w:r w:rsidRPr="00101FEF">
        <w:rPr>
          <w:rFonts w:ascii="Times New Roman" w:hAnsi="Times New Roman" w:cs="Times New Roman"/>
        </w:rPr>
        <w:t>Степень нравственной, исторической, общественной ценности объекта.</w:t>
      </w:r>
    </w:p>
    <w:p w14:paraId="1646F984" w14:textId="77777777" w:rsidR="007D4549" w:rsidRPr="00101FEF" w:rsidRDefault="007D4549" w:rsidP="005860D5">
      <w:pPr>
        <w:pStyle w:val="a3"/>
        <w:rPr>
          <w:rFonts w:ascii="Times New Roman" w:hAnsi="Times New Roman" w:cs="Times New Roman"/>
        </w:rPr>
      </w:pPr>
      <w:r w:rsidRPr="00101FEF">
        <w:rPr>
          <w:rFonts w:ascii="Times New Roman" w:hAnsi="Times New Roman" w:cs="Times New Roman"/>
        </w:rPr>
        <w:t>Оригинальность материала</w:t>
      </w:r>
    </w:p>
    <w:p w14:paraId="037E3A82" w14:textId="3BDF01D0" w:rsidR="007D4549" w:rsidRPr="00101FEF" w:rsidRDefault="007D4549" w:rsidP="005860D5">
      <w:pPr>
        <w:pStyle w:val="a3"/>
        <w:rPr>
          <w:rFonts w:ascii="Times New Roman" w:hAnsi="Times New Roman" w:cs="Times New Roman"/>
        </w:rPr>
      </w:pPr>
      <w:r w:rsidRPr="00101FEF">
        <w:rPr>
          <w:rFonts w:ascii="Times New Roman" w:hAnsi="Times New Roman" w:cs="Times New Roman"/>
        </w:rPr>
        <w:t>Уровень защиты своей работы.</w:t>
      </w:r>
    </w:p>
    <w:p w14:paraId="1C973949" w14:textId="47325706" w:rsidR="007D4549" w:rsidRPr="00101FEF" w:rsidRDefault="007D4549" w:rsidP="005860D5">
      <w:pPr>
        <w:pStyle w:val="a3"/>
        <w:rPr>
          <w:rFonts w:ascii="Times New Roman" w:hAnsi="Times New Roman" w:cs="Times New Roman"/>
        </w:rPr>
      </w:pPr>
      <w:r w:rsidRPr="00101FEF">
        <w:rPr>
          <w:rFonts w:ascii="Times New Roman" w:hAnsi="Times New Roman" w:cs="Times New Roman"/>
        </w:rPr>
        <w:t>Информационное сопровождение деятельности (публикации, телесюжеты, слайд – шоу).</w:t>
      </w:r>
    </w:p>
    <w:p w14:paraId="4FE3E27D" w14:textId="77777777" w:rsidR="007D4549" w:rsidRPr="00101FEF" w:rsidRDefault="007D4549" w:rsidP="005860D5">
      <w:pPr>
        <w:pStyle w:val="a3"/>
        <w:rPr>
          <w:rFonts w:ascii="Times New Roman" w:hAnsi="Times New Roman" w:cs="Times New Roman"/>
        </w:rPr>
      </w:pPr>
    </w:p>
    <w:p w14:paraId="7474A5F5" w14:textId="77777777" w:rsidR="007D4549" w:rsidRPr="00101FEF" w:rsidRDefault="007D4549" w:rsidP="005860D5">
      <w:pPr>
        <w:pStyle w:val="a3"/>
        <w:rPr>
          <w:rFonts w:ascii="Times New Roman" w:hAnsi="Times New Roman" w:cs="Times New Roman"/>
          <w:b/>
        </w:rPr>
      </w:pPr>
      <w:r w:rsidRPr="00101FEF">
        <w:rPr>
          <w:rFonts w:ascii="Times New Roman" w:hAnsi="Times New Roman" w:cs="Times New Roman"/>
          <w:b/>
        </w:rPr>
        <w:t>ПРИМЕЧАНИЕ:</w:t>
      </w:r>
    </w:p>
    <w:p w14:paraId="3A0F8BF5" w14:textId="5892CAAE" w:rsidR="007D4549" w:rsidRPr="00101FEF" w:rsidRDefault="007D4549" w:rsidP="005860D5">
      <w:pPr>
        <w:pStyle w:val="a3"/>
        <w:rPr>
          <w:rFonts w:ascii="Times New Roman" w:hAnsi="Times New Roman" w:cs="Times New Roman"/>
        </w:rPr>
      </w:pPr>
      <w:r w:rsidRPr="00101FEF">
        <w:rPr>
          <w:rFonts w:ascii="Times New Roman" w:hAnsi="Times New Roman" w:cs="Times New Roman"/>
        </w:rPr>
        <w:t>Из круга поиска исключить объекты признанные достопримечательностью города Павлодар</w:t>
      </w:r>
      <w:r w:rsidR="004F0C49" w:rsidRPr="00101FEF">
        <w:rPr>
          <w:rFonts w:ascii="Times New Roman" w:hAnsi="Times New Roman" w:cs="Times New Roman"/>
        </w:rPr>
        <w:t>,</w:t>
      </w:r>
      <w:r w:rsidR="00A556C9" w:rsidRPr="00101FEF">
        <w:rPr>
          <w:rFonts w:ascii="Times New Roman" w:hAnsi="Times New Roman" w:cs="Times New Roman"/>
        </w:rPr>
        <w:t xml:space="preserve"> (набережная, Площадь Победы, комплекс «Астана», Дворец школьников, </w:t>
      </w:r>
      <w:r w:rsidR="00405458" w:rsidRPr="00101FEF">
        <w:rPr>
          <w:rFonts w:ascii="Times New Roman" w:hAnsi="Times New Roman" w:cs="Times New Roman"/>
        </w:rPr>
        <w:t>Площадь конституции,  ГДК, Привокзальная площадь, Речной вокзал</w:t>
      </w:r>
      <w:r w:rsidR="004F0C49" w:rsidRPr="00101FEF">
        <w:rPr>
          <w:rFonts w:ascii="Times New Roman" w:hAnsi="Times New Roman" w:cs="Times New Roman"/>
        </w:rPr>
        <w:t>).</w:t>
      </w:r>
    </w:p>
    <w:p w14:paraId="7CFB5BE1" w14:textId="09CF3CFA" w:rsidR="004F0C49" w:rsidRPr="00101FEF" w:rsidRDefault="004F0C49" w:rsidP="005860D5">
      <w:pPr>
        <w:pStyle w:val="a3"/>
        <w:rPr>
          <w:rFonts w:ascii="Times New Roman" w:hAnsi="Times New Roman" w:cs="Times New Roman"/>
        </w:rPr>
      </w:pPr>
      <w:r w:rsidRPr="00101FEF">
        <w:rPr>
          <w:rFonts w:ascii="Times New Roman" w:hAnsi="Times New Roman" w:cs="Times New Roman"/>
        </w:rPr>
        <w:t xml:space="preserve">Культовые сооружения (мечеть </w:t>
      </w:r>
      <w:proofErr w:type="spellStart"/>
      <w:r w:rsidRPr="00101FEF">
        <w:rPr>
          <w:rFonts w:ascii="Times New Roman" w:hAnsi="Times New Roman" w:cs="Times New Roman"/>
        </w:rPr>
        <w:t>Машхур-Жусупа</w:t>
      </w:r>
      <w:proofErr w:type="spellEnd"/>
      <w:r w:rsidRPr="00101FEF">
        <w:rPr>
          <w:rFonts w:ascii="Times New Roman" w:hAnsi="Times New Roman" w:cs="Times New Roman"/>
        </w:rPr>
        <w:t>, Благовещенский собор и храм Римско-католической церкви).</w:t>
      </w:r>
    </w:p>
    <w:p w14:paraId="04C10698" w14:textId="77777777" w:rsidR="00476D08" w:rsidRPr="0013296F" w:rsidRDefault="00476D08" w:rsidP="00476D08">
      <w:pPr>
        <w:spacing w:after="0" w:line="240" w:lineRule="auto"/>
        <w:ind w:left="5664" w:firstLine="708"/>
        <w:rPr>
          <w:rFonts w:ascii="Times New Roman" w:hAnsi="Times New Roman" w:cs="Times New Roman"/>
          <w:sz w:val="26"/>
          <w:szCs w:val="26"/>
        </w:rPr>
      </w:pPr>
      <w:r w:rsidRPr="0013296F">
        <w:rPr>
          <w:rFonts w:ascii="Times New Roman" w:hAnsi="Times New Roman" w:cs="Times New Roman"/>
          <w:sz w:val="26"/>
          <w:szCs w:val="26"/>
        </w:rPr>
        <w:lastRenderedPageBreak/>
        <w:t>«Б</w:t>
      </w:r>
      <w:r w:rsidRPr="0013296F">
        <w:rPr>
          <w:rFonts w:ascii="Times New Roman" w:hAnsi="Times New Roman" w:cs="Times New Roman"/>
          <w:sz w:val="26"/>
          <w:szCs w:val="26"/>
          <w:lang w:val="kk-KZ"/>
        </w:rPr>
        <w:t>ЕКІТЕМІН</w:t>
      </w:r>
      <w:r w:rsidRPr="0013296F">
        <w:rPr>
          <w:rFonts w:ascii="Times New Roman" w:hAnsi="Times New Roman" w:cs="Times New Roman"/>
          <w:sz w:val="26"/>
          <w:szCs w:val="26"/>
        </w:rPr>
        <w:t>»</w:t>
      </w:r>
    </w:p>
    <w:p w14:paraId="7C269CB4" w14:textId="77777777" w:rsidR="00476D08" w:rsidRPr="0013296F" w:rsidRDefault="00476D08" w:rsidP="00476D08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 w:rsidRPr="0013296F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13296F">
        <w:rPr>
          <w:rFonts w:ascii="Times New Roman" w:hAnsi="Times New Roman" w:cs="Times New Roman"/>
          <w:sz w:val="26"/>
          <w:szCs w:val="26"/>
        </w:rPr>
        <w:t>ББУҚжШО</w:t>
      </w:r>
      <w:proofErr w:type="spellEnd"/>
      <w:r w:rsidRPr="0013296F">
        <w:rPr>
          <w:rFonts w:ascii="Times New Roman" w:hAnsi="Times New Roman" w:cs="Times New Roman"/>
          <w:sz w:val="26"/>
          <w:szCs w:val="26"/>
        </w:rPr>
        <w:t>»   директоры</w:t>
      </w:r>
    </w:p>
    <w:p w14:paraId="70569B07" w14:textId="77777777" w:rsidR="00476D08" w:rsidRPr="0013296F" w:rsidRDefault="00476D08" w:rsidP="00476D08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 w:rsidRPr="0013296F">
        <w:rPr>
          <w:rFonts w:ascii="Times New Roman" w:hAnsi="Times New Roman" w:cs="Times New Roman"/>
          <w:sz w:val="26"/>
          <w:szCs w:val="26"/>
        </w:rPr>
        <w:t>______Павловская Н.А</w:t>
      </w:r>
    </w:p>
    <w:p w14:paraId="45863C46" w14:textId="77777777" w:rsidR="00476D08" w:rsidRPr="0013296F" w:rsidRDefault="00476D08" w:rsidP="00476D08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 w:rsidRPr="0013296F">
        <w:rPr>
          <w:rFonts w:ascii="Times New Roman" w:hAnsi="Times New Roman" w:cs="Times New Roman"/>
          <w:sz w:val="26"/>
          <w:szCs w:val="26"/>
        </w:rPr>
        <w:t xml:space="preserve"> «___»____________2011ж</w:t>
      </w:r>
    </w:p>
    <w:p w14:paraId="49C33673" w14:textId="77777777" w:rsidR="00476D08" w:rsidRPr="0013296F" w:rsidRDefault="00476D08" w:rsidP="00476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10CBEA1" w14:textId="77777777" w:rsidR="00476D08" w:rsidRPr="00476D08" w:rsidRDefault="00476D08" w:rsidP="00476D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6D08">
        <w:rPr>
          <w:rFonts w:ascii="Times New Roman" w:hAnsi="Times New Roman" w:cs="Times New Roman"/>
          <w:b/>
          <w:sz w:val="24"/>
          <w:szCs w:val="24"/>
        </w:rPr>
        <w:t xml:space="preserve">               «Павлодар  </w:t>
      </w:r>
      <w:proofErr w:type="spellStart"/>
      <w:r w:rsidRPr="00476D08">
        <w:rPr>
          <w:rFonts w:ascii="Times New Roman" w:hAnsi="Times New Roman" w:cs="Times New Roman"/>
          <w:b/>
          <w:sz w:val="24"/>
          <w:szCs w:val="24"/>
        </w:rPr>
        <w:t>ғажайыптары</w:t>
      </w:r>
      <w:proofErr w:type="spellEnd"/>
      <w:r w:rsidRPr="00476D08">
        <w:rPr>
          <w:rFonts w:ascii="Times New Roman" w:hAnsi="Times New Roman" w:cs="Times New Roman"/>
          <w:b/>
          <w:sz w:val="24"/>
          <w:szCs w:val="24"/>
        </w:rPr>
        <w:t xml:space="preserve">»  </w:t>
      </w:r>
      <w:proofErr w:type="spellStart"/>
      <w:r w:rsidRPr="00476D08">
        <w:rPr>
          <w:rFonts w:ascii="Times New Roman" w:hAnsi="Times New Roman" w:cs="Times New Roman"/>
          <w:b/>
          <w:sz w:val="24"/>
          <w:szCs w:val="24"/>
        </w:rPr>
        <w:t>байқауын</w:t>
      </w:r>
      <w:proofErr w:type="spellEnd"/>
      <w:r w:rsidRPr="00476D0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b/>
          <w:sz w:val="24"/>
          <w:szCs w:val="24"/>
        </w:rPr>
        <w:t>өткізу</w:t>
      </w:r>
      <w:proofErr w:type="spellEnd"/>
      <w:r w:rsidRPr="00476D0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b/>
          <w:sz w:val="24"/>
          <w:szCs w:val="24"/>
        </w:rPr>
        <w:t>туралы</w:t>
      </w:r>
      <w:proofErr w:type="spellEnd"/>
    </w:p>
    <w:p w14:paraId="40FA130F" w14:textId="77777777" w:rsidR="00476D08" w:rsidRPr="00476D08" w:rsidRDefault="00476D08" w:rsidP="00476D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6D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proofErr w:type="spellStart"/>
      <w:r w:rsidRPr="00476D08">
        <w:rPr>
          <w:rFonts w:ascii="Times New Roman" w:hAnsi="Times New Roman" w:cs="Times New Roman"/>
          <w:b/>
          <w:sz w:val="24"/>
          <w:szCs w:val="24"/>
        </w:rPr>
        <w:t>Ереже</w:t>
      </w:r>
      <w:proofErr w:type="spellEnd"/>
    </w:p>
    <w:p w14:paraId="54BA07DB" w14:textId="77777777" w:rsidR="00476D08" w:rsidRPr="00476D08" w:rsidRDefault="00476D08" w:rsidP="00476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6D08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мақсаты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>:</w:t>
      </w:r>
    </w:p>
    <w:p w14:paraId="7FCC3B7D" w14:textId="77777777" w:rsidR="00476D08" w:rsidRPr="00476D08" w:rsidRDefault="00476D08" w:rsidP="00476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туған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қаласының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тарихының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ерекшелігіне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қызығушылығын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>.</w:t>
      </w:r>
    </w:p>
    <w:p w14:paraId="59132FEE" w14:textId="77777777" w:rsidR="00476D08" w:rsidRPr="00476D08" w:rsidRDefault="00476D08" w:rsidP="00476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Байқ</w:t>
      </w:r>
      <w:proofErr w:type="gramStart"/>
      <w:r w:rsidRPr="00476D08">
        <w:rPr>
          <w:rFonts w:ascii="Times New Roman" w:hAnsi="Times New Roman" w:cs="Times New Roman"/>
          <w:sz w:val="24"/>
          <w:szCs w:val="24"/>
        </w:rPr>
        <w:t>ау</w:t>
      </w:r>
      <w:proofErr w:type="spellEnd"/>
      <w:proofErr w:type="gram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ұйымдастырушысы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>:</w:t>
      </w:r>
    </w:p>
    <w:p w14:paraId="5022B1AD" w14:textId="77777777" w:rsidR="00476D08" w:rsidRPr="00476D08" w:rsidRDefault="00476D08" w:rsidP="00476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D08">
        <w:rPr>
          <w:rFonts w:ascii="Times New Roman" w:hAnsi="Times New Roman" w:cs="Times New Roman"/>
          <w:sz w:val="24"/>
          <w:szCs w:val="24"/>
        </w:rPr>
        <w:t xml:space="preserve">Павлодар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әкімшілігі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, Павлодар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білі</w:t>
      </w:r>
      <w:proofErr w:type="gramStart"/>
      <w:r w:rsidRPr="00476D08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76D08">
        <w:rPr>
          <w:rFonts w:ascii="Times New Roman" w:hAnsi="Times New Roman" w:cs="Times New Roman"/>
          <w:sz w:val="24"/>
          <w:szCs w:val="24"/>
        </w:rPr>
        <w:t>өлімінің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 бос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уақытын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қамту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орталығы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>»  МҚКК</w:t>
      </w:r>
    </w:p>
    <w:p w14:paraId="5E07091F" w14:textId="77777777" w:rsidR="00476D08" w:rsidRPr="00476D08" w:rsidRDefault="00476D08" w:rsidP="00476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6D08">
        <w:rPr>
          <w:rFonts w:ascii="Times New Roman" w:hAnsi="Times New Roman" w:cs="Times New Roman"/>
          <w:sz w:val="24"/>
          <w:szCs w:val="24"/>
        </w:rPr>
        <w:t>Қатысушылар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>:</w:t>
      </w:r>
    </w:p>
    <w:p w14:paraId="4EF5CAD8" w14:textId="77777777" w:rsidR="00476D08" w:rsidRPr="00476D08" w:rsidRDefault="00476D08" w:rsidP="00476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D08">
        <w:rPr>
          <w:rFonts w:ascii="Times New Roman" w:hAnsi="Times New Roman" w:cs="Times New Roman"/>
          <w:sz w:val="24"/>
          <w:szCs w:val="24"/>
        </w:rPr>
        <w:t xml:space="preserve">Павлодар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қаласының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мектептерінің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1-4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оқушылары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476D0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76D08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топ.  </w:t>
      </w:r>
    </w:p>
    <w:p w14:paraId="46739F7A" w14:textId="77777777" w:rsidR="00476D08" w:rsidRPr="00476D08" w:rsidRDefault="00476D08" w:rsidP="00476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D08">
        <w:rPr>
          <w:rFonts w:ascii="Times New Roman" w:hAnsi="Times New Roman" w:cs="Times New Roman"/>
          <w:sz w:val="24"/>
          <w:szCs w:val="24"/>
        </w:rPr>
        <w:t xml:space="preserve">Павлодар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қаласының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476D0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76D08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мектептерінің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5-10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оқушылары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топ.  </w:t>
      </w:r>
    </w:p>
    <w:p w14:paraId="5CB9F172" w14:textId="77777777" w:rsidR="00476D08" w:rsidRPr="00476D08" w:rsidRDefault="00476D08" w:rsidP="00476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D0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объекті</w:t>
      </w:r>
      <w:proofErr w:type="gramStart"/>
      <w:r w:rsidRPr="00476D0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76D08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>:</w:t>
      </w:r>
    </w:p>
    <w:p w14:paraId="6470925B" w14:textId="77777777" w:rsidR="00476D08" w:rsidRPr="00476D08" w:rsidRDefault="00476D08" w:rsidP="00476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Байқауға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қаланы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жақтан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сипаттайтын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қызықты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мәдени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құрылыстар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бейнелер</w:t>
      </w:r>
      <w:proofErr w:type="gramStart"/>
      <w:r w:rsidRPr="00476D08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476D08">
        <w:rPr>
          <w:rFonts w:ascii="Times New Roman" w:hAnsi="Times New Roman" w:cs="Times New Roman"/>
          <w:sz w:val="24"/>
          <w:szCs w:val="24"/>
        </w:rPr>
        <w:t>ірі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заттар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дәстүрлер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ұсынылуы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Ұсынылатын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объект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біреу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AB9522" w14:textId="77777777" w:rsidR="00476D08" w:rsidRPr="00476D08" w:rsidRDefault="00476D08" w:rsidP="00476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D0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шарты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>:</w:t>
      </w:r>
    </w:p>
    <w:p w14:paraId="4A851EA7" w14:textId="77777777" w:rsidR="00476D08" w:rsidRPr="00476D08" w:rsidRDefault="00476D08" w:rsidP="00476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D08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кезең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ұйымдастырушылық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дайындық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. 2011ж. </w:t>
      </w:r>
      <w:proofErr w:type="gramStart"/>
      <w:r w:rsidRPr="00476D08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Pr="00476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ақпан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сағат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16.00.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Жобаны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ұйымдастырушы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ұстаздар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оқушылармен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талқылап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тобын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құру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>.</w:t>
      </w:r>
    </w:p>
    <w:p w14:paraId="6FF5DCAF" w14:textId="77777777" w:rsidR="00476D08" w:rsidRPr="00476D08" w:rsidRDefault="00476D08" w:rsidP="00476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D0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беру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мектептерінің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1-4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оқушылары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 «Павлодар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ғажаптары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сурет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байқауы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өткізіледі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Мектептен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476D08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476D08">
        <w:rPr>
          <w:rFonts w:ascii="Times New Roman" w:hAnsi="Times New Roman" w:cs="Times New Roman"/>
          <w:sz w:val="24"/>
          <w:szCs w:val="24"/>
        </w:rPr>
        <w:t>қсы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бес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жұмысты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2011жылдың  </w:t>
      </w:r>
    </w:p>
    <w:p w14:paraId="4620149E" w14:textId="77777777" w:rsidR="00476D08" w:rsidRPr="00476D08" w:rsidRDefault="00476D08" w:rsidP="00476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D08">
        <w:rPr>
          <w:rFonts w:ascii="Times New Roman" w:hAnsi="Times New Roman" w:cs="Times New Roman"/>
          <w:sz w:val="24"/>
          <w:szCs w:val="24"/>
        </w:rPr>
        <w:t xml:space="preserve">1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наурызына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тапсыру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>.</w:t>
      </w:r>
    </w:p>
    <w:p w14:paraId="57C3D2BB" w14:textId="77777777" w:rsidR="00476D08" w:rsidRPr="00476D08" w:rsidRDefault="00476D08" w:rsidP="00476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D0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кезең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Байқ</w:t>
      </w:r>
      <w:proofErr w:type="gramStart"/>
      <w:r w:rsidRPr="00476D08">
        <w:rPr>
          <w:rFonts w:ascii="Times New Roman" w:hAnsi="Times New Roman" w:cs="Times New Roman"/>
          <w:sz w:val="24"/>
          <w:szCs w:val="24"/>
        </w:rPr>
        <w:t>ау</w:t>
      </w:r>
      <w:proofErr w:type="spellEnd"/>
      <w:proofErr w:type="gram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объектісін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өздігінен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таңдау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жинау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>.</w:t>
      </w:r>
    </w:p>
    <w:p w14:paraId="0E7827E7" w14:textId="77777777" w:rsidR="00476D08" w:rsidRPr="00476D08" w:rsidRDefault="00476D08" w:rsidP="00476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D08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кезең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дизайнерлік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. Буклет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тұсау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кесер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тү</w:t>
      </w:r>
      <w:proofErr w:type="gramStart"/>
      <w:r w:rsidRPr="00476D0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76D08">
        <w:rPr>
          <w:rFonts w:ascii="Times New Roman" w:hAnsi="Times New Roman" w:cs="Times New Roman"/>
          <w:sz w:val="24"/>
          <w:szCs w:val="24"/>
        </w:rPr>
        <w:t>інде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идея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рәсімдеу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кезеңде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топ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қызметін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түзету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байқау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жетекшісінен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).   </w:t>
      </w:r>
    </w:p>
    <w:p w14:paraId="329F85D6" w14:textId="77777777" w:rsidR="00476D08" w:rsidRPr="00476D08" w:rsidRDefault="00476D08" w:rsidP="00476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D08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кезең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материалдарды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байқау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жетекшісіне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тапсыру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. 2011ж. 1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наурызына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шейі</w:t>
      </w:r>
      <w:proofErr w:type="gramStart"/>
      <w:r w:rsidRPr="00476D08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476D08">
        <w:rPr>
          <w:rFonts w:ascii="Times New Roman" w:hAnsi="Times New Roman" w:cs="Times New Roman"/>
          <w:sz w:val="24"/>
          <w:szCs w:val="24"/>
        </w:rPr>
        <w:t>.</w:t>
      </w:r>
    </w:p>
    <w:p w14:paraId="2CDE3012" w14:textId="77777777" w:rsidR="00476D08" w:rsidRPr="00476D08" w:rsidRDefault="00476D08" w:rsidP="00476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D08">
        <w:rPr>
          <w:rFonts w:ascii="Times New Roman" w:hAnsi="Times New Roman" w:cs="Times New Roman"/>
          <w:sz w:val="24"/>
          <w:szCs w:val="24"/>
        </w:rPr>
        <w:t xml:space="preserve">5кезең-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жұмысын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қорғ</w:t>
      </w:r>
      <w:proofErr w:type="gramStart"/>
      <w:r w:rsidRPr="00476D08">
        <w:rPr>
          <w:rFonts w:ascii="Times New Roman" w:hAnsi="Times New Roman" w:cs="Times New Roman"/>
          <w:sz w:val="24"/>
          <w:szCs w:val="24"/>
        </w:rPr>
        <w:t>ау</w:t>
      </w:r>
      <w:proofErr w:type="spellEnd"/>
      <w:proofErr w:type="gram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ұсыну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Жоба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қатысушыларын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марапаттау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>.</w:t>
      </w:r>
    </w:p>
    <w:p w14:paraId="62E6E765" w14:textId="77777777" w:rsidR="00476D08" w:rsidRPr="00476D08" w:rsidRDefault="00476D08" w:rsidP="00476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76D08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476D08">
        <w:rPr>
          <w:rFonts w:ascii="Times New Roman" w:hAnsi="Times New Roman" w:cs="Times New Roman"/>
          <w:sz w:val="24"/>
          <w:szCs w:val="24"/>
        </w:rPr>
        <w:t>ұмыс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түрлерін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ұсыну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>:</w:t>
      </w:r>
    </w:p>
    <w:p w14:paraId="4F480B1F" w14:textId="77777777" w:rsidR="00476D08" w:rsidRPr="00476D08" w:rsidRDefault="00476D08" w:rsidP="00476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6D08">
        <w:rPr>
          <w:rFonts w:ascii="Times New Roman" w:hAnsi="Times New Roman" w:cs="Times New Roman"/>
          <w:sz w:val="24"/>
          <w:szCs w:val="24"/>
        </w:rPr>
        <w:t>Қаланың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әрбі</w:t>
      </w:r>
      <w:proofErr w:type="gramStart"/>
      <w:r w:rsidRPr="00476D08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объектісін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суреттейтін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баспа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тұсаукесері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(1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парақтан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А-4 форматы)</w:t>
      </w:r>
    </w:p>
    <w:p w14:paraId="19DF80A7" w14:textId="77777777" w:rsidR="00476D08" w:rsidRPr="00476D08" w:rsidRDefault="00476D08" w:rsidP="00476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Баспа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тұсаукесері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мультимедиямен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ауыстырылуы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(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мәтін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жетелеуімен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1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парақтан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кө</w:t>
      </w:r>
      <w:proofErr w:type="gramStart"/>
      <w:r w:rsidRPr="00476D08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болмауы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формат  А-4).</w:t>
      </w:r>
    </w:p>
    <w:p w14:paraId="2E5738B9" w14:textId="77777777" w:rsidR="00476D08" w:rsidRPr="00476D08" w:rsidRDefault="00476D08" w:rsidP="00476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Материалды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476D08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476D08">
        <w:rPr>
          <w:rFonts w:ascii="Times New Roman" w:hAnsi="Times New Roman" w:cs="Times New Roman"/>
          <w:sz w:val="24"/>
          <w:szCs w:val="24"/>
        </w:rPr>
        <w:t>ғалау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параметрі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>:</w:t>
      </w:r>
    </w:p>
    <w:p w14:paraId="6327D192" w14:textId="77777777" w:rsidR="00476D08" w:rsidRPr="00476D08" w:rsidRDefault="00476D08" w:rsidP="00476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Адамгершілік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құндылықтың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объекті</w:t>
      </w:r>
      <w:proofErr w:type="gramStart"/>
      <w:r w:rsidRPr="00476D0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76D08">
        <w:rPr>
          <w:rFonts w:ascii="Times New Roman" w:hAnsi="Times New Roman" w:cs="Times New Roman"/>
          <w:sz w:val="24"/>
          <w:szCs w:val="24"/>
        </w:rPr>
        <w:t>і</w:t>
      </w:r>
      <w:proofErr w:type="spellEnd"/>
    </w:p>
    <w:p w14:paraId="099FA901" w14:textId="77777777" w:rsidR="00476D08" w:rsidRPr="00476D08" w:rsidRDefault="00476D08" w:rsidP="00476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D08">
        <w:rPr>
          <w:rFonts w:ascii="Times New Roman" w:hAnsi="Times New Roman" w:cs="Times New Roman"/>
          <w:sz w:val="24"/>
          <w:szCs w:val="24"/>
        </w:rPr>
        <w:t xml:space="preserve">Материал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тү</w:t>
      </w:r>
      <w:proofErr w:type="gramStart"/>
      <w:r w:rsidRPr="00476D08">
        <w:rPr>
          <w:rFonts w:ascii="Times New Roman" w:hAnsi="Times New Roman" w:cs="Times New Roman"/>
          <w:sz w:val="24"/>
          <w:szCs w:val="24"/>
        </w:rPr>
        <w:t>пн</w:t>
      </w:r>
      <w:proofErr w:type="gramEnd"/>
      <w:r w:rsidRPr="00476D08">
        <w:rPr>
          <w:rFonts w:ascii="Times New Roman" w:hAnsi="Times New Roman" w:cs="Times New Roman"/>
          <w:sz w:val="24"/>
          <w:szCs w:val="24"/>
        </w:rPr>
        <w:t>ұсқалығы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4D235278" w14:textId="77777777" w:rsidR="00476D08" w:rsidRPr="00476D08" w:rsidRDefault="00476D08" w:rsidP="00476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6D08">
        <w:rPr>
          <w:rFonts w:ascii="Times New Roman" w:hAnsi="Times New Roman" w:cs="Times New Roman"/>
          <w:sz w:val="24"/>
          <w:szCs w:val="24"/>
        </w:rPr>
        <w:t>Өзі</w:t>
      </w:r>
      <w:proofErr w:type="gramStart"/>
      <w:r w:rsidRPr="00476D08">
        <w:rPr>
          <w:rFonts w:ascii="Times New Roman" w:hAnsi="Times New Roman" w:cs="Times New Roman"/>
          <w:sz w:val="24"/>
          <w:szCs w:val="24"/>
        </w:rPr>
        <w:t>нің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476D08">
        <w:rPr>
          <w:rFonts w:ascii="Times New Roman" w:hAnsi="Times New Roman" w:cs="Times New Roman"/>
          <w:sz w:val="24"/>
          <w:szCs w:val="24"/>
        </w:rPr>
        <w:t>ұмысын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деңгейі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>.</w:t>
      </w:r>
    </w:p>
    <w:p w14:paraId="5F1FADE4" w14:textId="77777777" w:rsidR="00476D08" w:rsidRPr="00476D08" w:rsidRDefault="00476D08" w:rsidP="00476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6D08">
        <w:rPr>
          <w:rFonts w:ascii="Times New Roman" w:hAnsi="Times New Roman" w:cs="Times New Roman"/>
          <w:sz w:val="24"/>
          <w:szCs w:val="24"/>
        </w:rPr>
        <w:t>Қызметін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жетелеу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76D08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476D08">
        <w:rPr>
          <w:rFonts w:ascii="Times New Roman" w:hAnsi="Times New Roman" w:cs="Times New Roman"/>
          <w:sz w:val="24"/>
          <w:szCs w:val="24"/>
        </w:rPr>
        <w:t>баспа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>, телесюжет, слайд-шоу).</w:t>
      </w:r>
    </w:p>
    <w:p w14:paraId="5D5EFE09" w14:textId="77777777" w:rsidR="00476D08" w:rsidRPr="00476D08" w:rsidRDefault="00476D08" w:rsidP="00476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6D08">
        <w:rPr>
          <w:rFonts w:ascii="Times New Roman" w:hAnsi="Times New Roman" w:cs="Times New Roman"/>
          <w:sz w:val="24"/>
          <w:szCs w:val="24"/>
        </w:rPr>
        <w:t>Ізденіс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шеңберінен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Павлодар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қаласының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жағажай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Жеңі</w:t>
      </w:r>
      <w:proofErr w:type="gramStart"/>
      <w:r w:rsidRPr="00476D08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476D08">
        <w:rPr>
          <w:rFonts w:ascii="Times New Roman" w:hAnsi="Times New Roman" w:cs="Times New Roman"/>
          <w:sz w:val="24"/>
          <w:szCs w:val="24"/>
        </w:rPr>
        <w:t>Ала</w:t>
      </w:r>
      <w:proofErr w:type="gramEnd"/>
      <w:r w:rsidRPr="00476D08">
        <w:rPr>
          <w:rFonts w:ascii="Times New Roman" w:hAnsi="Times New Roman" w:cs="Times New Roman"/>
          <w:sz w:val="24"/>
          <w:szCs w:val="24"/>
        </w:rPr>
        <w:t>ңы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, «Астана»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кешені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оқушылар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Сарайы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, Конституция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Алаңы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, ҚМС,  вокзал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алаңы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өзен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вокзалы).</w:t>
      </w:r>
    </w:p>
    <w:p w14:paraId="204482ED" w14:textId="77777777" w:rsidR="00476D08" w:rsidRPr="0013296F" w:rsidRDefault="00476D08" w:rsidP="00476D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Мәдени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құрылыстар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(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Мәшһү</w:t>
      </w:r>
      <w:proofErr w:type="gramStart"/>
      <w:r w:rsidRPr="00476D08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76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Жүсіп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мешіті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, Благовещенск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шіркеуі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 xml:space="preserve">   Рим –католик  </w:t>
      </w:r>
      <w:proofErr w:type="spellStart"/>
      <w:r w:rsidRPr="00476D08">
        <w:rPr>
          <w:rFonts w:ascii="Times New Roman" w:hAnsi="Times New Roman" w:cs="Times New Roman"/>
          <w:sz w:val="24"/>
          <w:szCs w:val="24"/>
        </w:rPr>
        <w:t>мешіті</w:t>
      </w:r>
      <w:proofErr w:type="spellEnd"/>
      <w:r w:rsidRPr="00476D08">
        <w:rPr>
          <w:rFonts w:ascii="Times New Roman" w:hAnsi="Times New Roman" w:cs="Times New Roman"/>
          <w:sz w:val="24"/>
          <w:szCs w:val="24"/>
        </w:rPr>
        <w:t>).</w:t>
      </w:r>
      <w:r w:rsidRPr="0013296F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F5F87E6" w14:textId="77777777" w:rsidR="00476D08" w:rsidRPr="0013296F" w:rsidRDefault="00476D08" w:rsidP="00476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1057314" w14:textId="3AC3A7E5" w:rsidR="00EC2A81" w:rsidRPr="00101FEF" w:rsidRDefault="00EC2A81" w:rsidP="005860D5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sectPr w:rsidR="00EC2A81" w:rsidRPr="00101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79"/>
    <w:rsid w:val="000D0781"/>
    <w:rsid w:val="00101FEF"/>
    <w:rsid w:val="001A58AA"/>
    <w:rsid w:val="001D33FD"/>
    <w:rsid w:val="002A74C7"/>
    <w:rsid w:val="00364803"/>
    <w:rsid w:val="00405458"/>
    <w:rsid w:val="004404E4"/>
    <w:rsid w:val="00476D08"/>
    <w:rsid w:val="004A4F79"/>
    <w:rsid w:val="004F0C49"/>
    <w:rsid w:val="005717EC"/>
    <w:rsid w:val="005860D5"/>
    <w:rsid w:val="006E6549"/>
    <w:rsid w:val="00744AE7"/>
    <w:rsid w:val="007D4549"/>
    <w:rsid w:val="007F137F"/>
    <w:rsid w:val="008153B0"/>
    <w:rsid w:val="00936317"/>
    <w:rsid w:val="00952686"/>
    <w:rsid w:val="00A556C9"/>
    <w:rsid w:val="00B1549D"/>
    <w:rsid w:val="00C34C94"/>
    <w:rsid w:val="00C52E09"/>
    <w:rsid w:val="00CE046B"/>
    <w:rsid w:val="00DB0F5C"/>
    <w:rsid w:val="00E55C2E"/>
    <w:rsid w:val="00EC2A81"/>
    <w:rsid w:val="00F7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DA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0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0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ЦРДТ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Болат Ахметович</dc:creator>
  <cp:keywords/>
  <dc:description/>
  <cp:lastModifiedBy>Асель</cp:lastModifiedBy>
  <cp:revision>17</cp:revision>
  <dcterms:created xsi:type="dcterms:W3CDTF">2011-01-25T09:28:00Z</dcterms:created>
  <dcterms:modified xsi:type="dcterms:W3CDTF">2011-02-09T11:17:00Z</dcterms:modified>
</cp:coreProperties>
</file>