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0FCD" w14:textId="565FFC99" w:rsidR="005717EC" w:rsidRPr="00101FEF" w:rsidRDefault="005717EC" w:rsidP="00C34C94">
      <w:pPr>
        <w:pStyle w:val="a3"/>
        <w:ind w:left="5664"/>
        <w:jc w:val="center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«Утверждаю»</w:t>
      </w:r>
    </w:p>
    <w:p w14:paraId="609EEA54" w14:textId="32BDC8D7" w:rsidR="00C34C94" w:rsidRPr="00101FEF" w:rsidRDefault="00C34C94" w:rsidP="00C34C94">
      <w:pPr>
        <w:pStyle w:val="a3"/>
        <w:ind w:left="5664"/>
        <w:jc w:val="center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Директор ГККП «ЦЗДТ»</w:t>
      </w:r>
    </w:p>
    <w:p w14:paraId="3F4BEA48" w14:textId="19757268" w:rsidR="005717EC" w:rsidRPr="00101FEF" w:rsidRDefault="00C34C94" w:rsidP="00C34C94">
      <w:pPr>
        <w:pStyle w:val="a3"/>
        <w:ind w:left="5664"/>
        <w:jc w:val="center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_______Павловская Н.А.</w:t>
      </w:r>
    </w:p>
    <w:p w14:paraId="043D27D7" w14:textId="47556730" w:rsidR="000D0781" w:rsidRPr="00101FEF" w:rsidRDefault="000D0781" w:rsidP="00C34C94">
      <w:pPr>
        <w:pStyle w:val="a3"/>
        <w:ind w:left="5664"/>
        <w:jc w:val="center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«___»____________2011г</w:t>
      </w:r>
    </w:p>
    <w:p w14:paraId="5E67B2A8" w14:textId="77777777" w:rsidR="005717EC" w:rsidRPr="00101FEF" w:rsidRDefault="005717EC" w:rsidP="00C34C94">
      <w:pPr>
        <w:pStyle w:val="a3"/>
        <w:jc w:val="center"/>
        <w:rPr>
          <w:rFonts w:ascii="Times New Roman" w:hAnsi="Times New Roman" w:cs="Times New Roman"/>
          <w:b/>
        </w:rPr>
      </w:pPr>
    </w:p>
    <w:p w14:paraId="5E002C64" w14:textId="77777777" w:rsidR="00364803" w:rsidRPr="00101FEF" w:rsidRDefault="00364803" w:rsidP="00C34C94">
      <w:pPr>
        <w:pStyle w:val="a3"/>
        <w:jc w:val="center"/>
        <w:rPr>
          <w:rFonts w:ascii="Times New Roman" w:hAnsi="Times New Roman" w:cs="Times New Roman"/>
          <w:b/>
        </w:rPr>
      </w:pPr>
    </w:p>
    <w:p w14:paraId="7820A57A" w14:textId="71BB717C" w:rsidR="00CE046B" w:rsidRPr="00101FEF" w:rsidRDefault="00E55C2E" w:rsidP="004F0C49">
      <w:pPr>
        <w:pStyle w:val="a3"/>
        <w:jc w:val="center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ПОЛОЖЕНИЕ</w:t>
      </w:r>
    </w:p>
    <w:p w14:paraId="7A79C146" w14:textId="77777777" w:rsidR="004F0C49" w:rsidRPr="00101FEF" w:rsidRDefault="004F0C49" w:rsidP="004F0C49">
      <w:pPr>
        <w:pStyle w:val="a3"/>
        <w:jc w:val="center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о</w:t>
      </w:r>
      <w:r w:rsidR="00F75E70" w:rsidRPr="00101FEF">
        <w:rPr>
          <w:rFonts w:ascii="Times New Roman" w:hAnsi="Times New Roman" w:cs="Times New Roman"/>
        </w:rPr>
        <w:t xml:space="preserve"> проведении </w:t>
      </w:r>
      <w:r w:rsidR="00EC2A81" w:rsidRPr="00101FEF">
        <w:rPr>
          <w:rFonts w:ascii="Times New Roman" w:hAnsi="Times New Roman" w:cs="Times New Roman"/>
        </w:rPr>
        <w:t>конкурса</w:t>
      </w:r>
    </w:p>
    <w:p w14:paraId="408E8144" w14:textId="2BF899A9" w:rsidR="005860D5" w:rsidRPr="00101FEF" w:rsidRDefault="00364803" w:rsidP="004F0C49">
      <w:pPr>
        <w:pStyle w:val="a3"/>
        <w:jc w:val="center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«ЧУДЕСА ПАВЛОДАРА»</w:t>
      </w:r>
    </w:p>
    <w:p w14:paraId="2EFC3ACC" w14:textId="77777777" w:rsidR="00EC2A81" w:rsidRPr="00101FEF" w:rsidRDefault="00EC2A81" w:rsidP="004F0C49">
      <w:pPr>
        <w:pStyle w:val="a3"/>
        <w:jc w:val="center"/>
        <w:rPr>
          <w:rFonts w:ascii="Times New Roman" w:hAnsi="Times New Roman" w:cs="Times New Roman"/>
          <w:b/>
        </w:rPr>
      </w:pPr>
    </w:p>
    <w:p w14:paraId="62C1797C" w14:textId="1ED1A343" w:rsidR="00F75E70" w:rsidRPr="00101FEF" w:rsidRDefault="004404E4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   </w:t>
      </w:r>
      <w:r w:rsidR="00EC2A81" w:rsidRPr="00101FEF">
        <w:rPr>
          <w:rFonts w:ascii="Times New Roman" w:hAnsi="Times New Roman" w:cs="Times New Roman"/>
          <w:b/>
        </w:rPr>
        <w:t>ЦЕЛЬ ПРОВЕДЕНИЯ:</w:t>
      </w:r>
    </w:p>
    <w:p w14:paraId="495DBECC" w14:textId="6D067FB1" w:rsidR="00EC2A81" w:rsidRPr="00101FEF" w:rsidRDefault="00EC2A81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</w:t>
      </w:r>
      <w:r w:rsidRPr="00101FEF">
        <w:rPr>
          <w:rFonts w:ascii="Times New Roman" w:hAnsi="Times New Roman" w:cs="Times New Roman"/>
        </w:rPr>
        <w:t xml:space="preserve">Повышение интереса учащихся к историческим и современным чертам и особенностям родного города. </w:t>
      </w:r>
    </w:p>
    <w:p w14:paraId="2D5DABFA" w14:textId="77777777" w:rsidR="00EC2A81" w:rsidRPr="00101FEF" w:rsidRDefault="00EC2A81" w:rsidP="005860D5">
      <w:pPr>
        <w:pStyle w:val="a3"/>
        <w:rPr>
          <w:rFonts w:ascii="Times New Roman" w:hAnsi="Times New Roman" w:cs="Times New Roman"/>
          <w:b/>
        </w:rPr>
      </w:pPr>
    </w:p>
    <w:p w14:paraId="794EB468" w14:textId="235CA484" w:rsidR="00EC2A81" w:rsidRPr="00101FEF" w:rsidRDefault="004404E4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  </w:t>
      </w:r>
      <w:r w:rsidR="00B1549D" w:rsidRPr="00101FEF">
        <w:rPr>
          <w:rFonts w:ascii="Times New Roman" w:hAnsi="Times New Roman" w:cs="Times New Roman"/>
          <w:b/>
        </w:rPr>
        <w:t>ОРГАНИЗАТОР КОНКУРСА</w:t>
      </w:r>
      <w:r w:rsidR="00EC2A81" w:rsidRPr="00101FEF">
        <w:rPr>
          <w:rFonts w:ascii="Times New Roman" w:hAnsi="Times New Roman" w:cs="Times New Roman"/>
          <w:b/>
        </w:rPr>
        <w:t>:</w:t>
      </w:r>
    </w:p>
    <w:p w14:paraId="7D9B6744" w14:textId="4BA04161" w:rsidR="00EC2A81" w:rsidRPr="00101FEF" w:rsidRDefault="00EC2A81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ГККП «Центр занятости и детского творчества» отдела образования г. Павлодара, </w:t>
      </w:r>
      <w:proofErr w:type="spellStart"/>
      <w:r w:rsidRPr="00101FEF">
        <w:rPr>
          <w:rFonts w:ascii="Times New Roman" w:hAnsi="Times New Roman" w:cs="Times New Roman"/>
        </w:rPr>
        <w:t>акимата</w:t>
      </w:r>
      <w:proofErr w:type="spellEnd"/>
      <w:r w:rsidRPr="00101FEF">
        <w:rPr>
          <w:rFonts w:ascii="Times New Roman" w:hAnsi="Times New Roman" w:cs="Times New Roman"/>
        </w:rPr>
        <w:t xml:space="preserve"> г. Павлодара.</w:t>
      </w:r>
    </w:p>
    <w:p w14:paraId="5DF902A0" w14:textId="77777777" w:rsidR="00EC2A81" w:rsidRPr="00101FEF" w:rsidRDefault="00EC2A81" w:rsidP="005860D5">
      <w:pPr>
        <w:pStyle w:val="a3"/>
        <w:rPr>
          <w:rFonts w:ascii="Times New Roman" w:hAnsi="Times New Roman" w:cs="Times New Roman"/>
        </w:rPr>
      </w:pPr>
    </w:p>
    <w:p w14:paraId="55820592" w14:textId="6ADC6006" w:rsidR="00EC2A81" w:rsidRPr="00101FEF" w:rsidRDefault="004404E4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  </w:t>
      </w:r>
      <w:r w:rsidR="00B1549D" w:rsidRPr="00101FEF">
        <w:rPr>
          <w:rFonts w:ascii="Times New Roman" w:hAnsi="Times New Roman" w:cs="Times New Roman"/>
          <w:b/>
        </w:rPr>
        <w:t>УЧАСТНИКИ</w:t>
      </w:r>
      <w:r w:rsidR="00EC2A81" w:rsidRPr="00101FEF">
        <w:rPr>
          <w:rFonts w:ascii="Times New Roman" w:hAnsi="Times New Roman" w:cs="Times New Roman"/>
          <w:b/>
        </w:rPr>
        <w:t>:</w:t>
      </w:r>
    </w:p>
    <w:p w14:paraId="7C59CF72" w14:textId="1F2C8383" w:rsidR="00EC2A81" w:rsidRPr="00101FEF" w:rsidRDefault="00EC2A81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Первая группа у</w:t>
      </w:r>
      <w:r w:rsidR="00B1549D" w:rsidRPr="00101FEF">
        <w:rPr>
          <w:rFonts w:ascii="Times New Roman" w:hAnsi="Times New Roman" w:cs="Times New Roman"/>
        </w:rPr>
        <w:t>чащиеся 2-5 классов общеобразовательных школ                    г. Павлодара.</w:t>
      </w:r>
    </w:p>
    <w:p w14:paraId="19A57718" w14:textId="2D9F4719" w:rsidR="00B1549D" w:rsidRPr="00101FEF" w:rsidRDefault="00EC2A81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Вто</w:t>
      </w:r>
      <w:r w:rsidR="00B1549D" w:rsidRPr="00101FEF">
        <w:rPr>
          <w:rFonts w:ascii="Times New Roman" w:hAnsi="Times New Roman" w:cs="Times New Roman"/>
        </w:rPr>
        <w:t>рая группа учащиеся 6-10 классов общеобразовательных школ                    г. Павлодара.</w:t>
      </w:r>
    </w:p>
    <w:p w14:paraId="6F26A3FD" w14:textId="77777777" w:rsidR="00B1549D" w:rsidRPr="00101FEF" w:rsidRDefault="00B1549D" w:rsidP="005860D5">
      <w:pPr>
        <w:pStyle w:val="a3"/>
        <w:rPr>
          <w:rFonts w:ascii="Times New Roman" w:hAnsi="Times New Roman" w:cs="Times New Roman"/>
        </w:rPr>
      </w:pPr>
    </w:p>
    <w:p w14:paraId="3E2F166A" w14:textId="342029CE" w:rsidR="004404E4" w:rsidRPr="00101FEF" w:rsidRDefault="004404E4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  ОБЪЕКТЫ ИССЛЕДОВАНИЯ:</w:t>
      </w:r>
    </w:p>
    <w:p w14:paraId="50F0931C" w14:textId="0ABC6F95" w:rsidR="004404E4" w:rsidRPr="00101FEF" w:rsidRDefault="004404E4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На конкурс могут быть представлены оригинальные, интересные </w:t>
      </w:r>
      <w:r w:rsidR="00744AE7" w:rsidRPr="00101FEF">
        <w:rPr>
          <w:rFonts w:ascii="Times New Roman" w:hAnsi="Times New Roman" w:cs="Times New Roman"/>
        </w:rPr>
        <w:t>с точки зрения истории культуры архитектурные сооружения, изображения, предметы живой природы, исторические реликвии, традиции и т.п., характеризующие город с неожиданной стороны. Количество представленных объектов – один.</w:t>
      </w:r>
    </w:p>
    <w:p w14:paraId="7A116C96" w14:textId="77777777" w:rsidR="00744AE7" w:rsidRPr="00101FEF" w:rsidRDefault="00744AE7" w:rsidP="005860D5">
      <w:pPr>
        <w:pStyle w:val="a3"/>
        <w:rPr>
          <w:rFonts w:ascii="Times New Roman" w:hAnsi="Times New Roman" w:cs="Times New Roman"/>
        </w:rPr>
      </w:pPr>
    </w:p>
    <w:p w14:paraId="097F9EF2" w14:textId="77777777" w:rsidR="00744AE7" w:rsidRPr="00101FEF" w:rsidRDefault="002A74C7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 xml:space="preserve">   УСЛОВИЯ ПРОВЕДЕНИЯ:</w:t>
      </w:r>
    </w:p>
    <w:p w14:paraId="363EB5CF" w14:textId="4781EF80" w:rsidR="004404E4" w:rsidRPr="00101FEF" w:rsidRDefault="00936317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1 этап – организационн</w:t>
      </w:r>
      <w:r w:rsidR="004F0C49" w:rsidRPr="00101FEF">
        <w:rPr>
          <w:rFonts w:ascii="Times New Roman" w:hAnsi="Times New Roman" w:cs="Times New Roman"/>
        </w:rPr>
        <w:t>о</w:t>
      </w:r>
      <w:r w:rsidRPr="00101FEF">
        <w:rPr>
          <w:rFonts w:ascii="Times New Roman" w:hAnsi="Times New Roman" w:cs="Times New Roman"/>
        </w:rPr>
        <w:t xml:space="preserve">-подготовительный. </w:t>
      </w:r>
      <w:r w:rsidR="008153B0" w:rsidRPr="00101FEF">
        <w:rPr>
          <w:rFonts w:ascii="Times New Roman" w:hAnsi="Times New Roman" w:cs="Times New Roman"/>
        </w:rPr>
        <w:t xml:space="preserve">15 февраля 2011г </w:t>
      </w:r>
      <w:r w:rsidR="004F0C49" w:rsidRPr="00101FEF">
        <w:rPr>
          <w:rFonts w:ascii="Times New Roman" w:hAnsi="Times New Roman" w:cs="Times New Roman"/>
        </w:rPr>
        <w:t xml:space="preserve"> в </w:t>
      </w:r>
      <w:r w:rsidR="008153B0" w:rsidRPr="00101FEF">
        <w:rPr>
          <w:rFonts w:ascii="Times New Roman" w:hAnsi="Times New Roman" w:cs="Times New Roman"/>
        </w:rPr>
        <w:t xml:space="preserve">16.00 ч.  </w:t>
      </w:r>
      <w:r w:rsidR="00C52E09" w:rsidRPr="00101FEF">
        <w:rPr>
          <w:rFonts w:ascii="Times New Roman" w:hAnsi="Times New Roman" w:cs="Times New Roman"/>
        </w:rPr>
        <w:t>Обсуждение проекта с педагогами – организаторами и учащимися, создание рабочей группы (нескольких групп), распределение внутри группы.</w:t>
      </w:r>
    </w:p>
    <w:p w14:paraId="76C041DD" w14:textId="64D6CC9E" w:rsidR="00C52E09" w:rsidRPr="00101FEF" w:rsidRDefault="00C52E0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2 этап – исследовательский. Самостоятельный выбор объектов конкурса, сбор информации.</w:t>
      </w:r>
    </w:p>
    <w:p w14:paraId="59E91E59" w14:textId="1CBD2F40" w:rsidR="00C52E09" w:rsidRPr="00101FEF" w:rsidRDefault="00C52E0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3 этап – дизайнерский. Оформление </w:t>
      </w:r>
      <w:r w:rsidR="008153B0" w:rsidRPr="00101FEF">
        <w:rPr>
          <w:rFonts w:ascii="Times New Roman" w:hAnsi="Times New Roman" w:cs="Times New Roman"/>
        </w:rPr>
        <w:t xml:space="preserve">идей в виде презентации и буклета </w:t>
      </w:r>
      <w:r w:rsidR="004F0C49" w:rsidRPr="00101FEF">
        <w:rPr>
          <w:rFonts w:ascii="Times New Roman" w:hAnsi="Times New Roman" w:cs="Times New Roman"/>
        </w:rPr>
        <w:t>(</w:t>
      </w:r>
      <w:r w:rsidR="008153B0" w:rsidRPr="00101FEF">
        <w:rPr>
          <w:rFonts w:ascii="Times New Roman" w:hAnsi="Times New Roman" w:cs="Times New Roman"/>
        </w:rPr>
        <w:t>на этом этапе группы получают</w:t>
      </w:r>
      <w:r w:rsidR="00936317" w:rsidRPr="00101FEF">
        <w:rPr>
          <w:rFonts w:ascii="Times New Roman" w:hAnsi="Times New Roman" w:cs="Times New Roman"/>
        </w:rPr>
        <w:t xml:space="preserve"> консультации у куратора конкурса</w:t>
      </w:r>
      <w:r w:rsidR="008153B0" w:rsidRPr="00101FEF">
        <w:rPr>
          <w:rFonts w:ascii="Times New Roman" w:hAnsi="Times New Roman" w:cs="Times New Roman"/>
        </w:rPr>
        <w:t xml:space="preserve"> с целью коррекции деятельности).</w:t>
      </w:r>
    </w:p>
    <w:p w14:paraId="553297B6" w14:textId="10B376DE" w:rsidR="008153B0" w:rsidRPr="00101FEF" w:rsidRDefault="00936317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4 этап – сдача материала руководителю конкурса. </w:t>
      </w:r>
      <w:r w:rsidR="007D4549" w:rsidRPr="00101FEF">
        <w:rPr>
          <w:rFonts w:ascii="Times New Roman" w:hAnsi="Times New Roman" w:cs="Times New Roman"/>
        </w:rPr>
        <w:t>В срок д</w:t>
      </w:r>
      <w:r w:rsidRPr="00101FEF">
        <w:rPr>
          <w:rFonts w:ascii="Times New Roman" w:hAnsi="Times New Roman" w:cs="Times New Roman"/>
        </w:rPr>
        <w:t xml:space="preserve">о </w:t>
      </w:r>
      <w:r w:rsidR="008153B0" w:rsidRPr="00101FEF">
        <w:rPr>
          <w:rFonts w:ascii="Times New Roman" w:hAnsi="Times New Roman" w:cs="Times New Roman"/>
        </w:rPr>
        <w:t xml:space="preserve">1 марта 2011г. </w:t>
      </w:r>
    </w:p>
    <w:p w14:paraId="6AEA9C1C" w14:textId="69F8E9E9" w:rsidR="00936317" w:rsidRPr="00101FEF" w:rsidRDefault="00936317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5 этап – итоговый. Представление и защита творческих работ. Награждение участников проекта.</w:t>
      </w:r>
    </w:p>
    <w:p w14:paraId="2F1D16B6" w14:textId="77777777" w:rsidR="00DB0F5C" w:rsidRPr="00101FEF" w:rsidRDefault="00DB0F5C" w:rsidP="005860D5">
      <w:pPr>
        <w:pStyle w:val="a3"/>
        <w:rPr>
          <w:rFonts w:ascii="Times New Roman" w:hAnsi="Times New Roman" w:cs="Times New Roman"/>
          <w:b/>
        </w:rPr>
      </w:pPr>
    </w:p>
    <w:p w14:paraId="4EEBCC3E" w14:textId="77777777" w:rsidR="00DB0F5C" w:rsidRPr="00101FEF" w:rsidRDefault="00DB0F5C" w:rsidP="005860D5">
      <w:pPr>
        <w:pStyle w:val="a3"/>
        <w:rPr>
          <w:rFonts w:ascii="Times New Roman" w:hAnsi="Times New Roman" w:cs="Times New Roman"/>
          <w:b/>
        </w:rPr>
      </w:pPr>
    </w:p>
    <w:p w14:paraId="470752A5" w14:textId="77777777" w:rsidR="00DB0F5C" w:rsidRPr="00101FEF" w:rsidRDefault="00DB0F5C" w:rsidP="005860D5">
      <w:pPr>
        <w:pStyle w:val="a3"/>
        <w:rPr>
          <w:rFonts w:ascii="Times New Roman" w:hAnsi="Times New Roman" w:cs="Times New Roman"/>
          <w:b/>
        </w:rPr>
      </w:pPr>
    </w:p>
    <w:p w14:paraId="680E12AC" w14:textId="77777777" w:rsidR="00DB0F5C" w:rsidRPr="00101FEF" w:rsidRDefault="00DB0F5C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ФОРМА ПРЕДСТАВЛЕНИЯ РАБОТ:</w:t>
      </w:r>
    </w:p>
    <w:p w14:paraId="42D2E161" w14:textId="16A287FF" w:rsidR="00DB0F5C" w:rsidRPr="00101FEF" w:rsidRDefault="00DB0F5C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Печатная презентация каждого описываемого объекта города </w:t>
      </w:r>
      <w:r w:rsidR="004F0C49" w:rsidRPr="00101FEF">
        <w:rPr>
          <w:rFonts w:ascii="Times New Roman" w:hAnsi="Times New Roman" w:cs="Times New Roman"/>
        </w:rPr>
        <w:t>(</w:t>
      </w:r>
      <w:r w:rsidRPr="00101FEF">
        <w:rPr>
          <w:rFonts w:ascii="Times New Roman" w:hAnsi="Times New Roman" w:cs="Times New Roman"/>
        </w:rPr>
        <w:t>не более 1 листа формата А</w:t>
      </w:r>
      <w:proofErr w:type="gramStart"/>
      <w:r w:rsidRPr="00101FEF">
        <w:rPr>
          <w:rFonts w:ascii="Times New Roman" w:hAnsi="Times New Roman" w:cs="Times New Roman"/>
        </w:rPr>
        <w:t>4</w:t>
      </w:r>
      <w:proofErr w:type="gramEnd"/>
      <w:r w:rsidR="004F0C49" w:rsidRPr="00101FEF">
        <w:rPr>
          <w:rFonts w:ascii="Times New Roman" w:hAnsi="Times New Roman" w:cs="Times New Roman"/>
        </w:rPr>
        <w:t>)</w:t>
      </w:r>
    </w:p>
    <w:p w14:paraId="668AAC37" w14:textId="3911DC3A" w:rsidR="00DB0F5C" w:rsidRPr="00101FEF" w:rsidRDefault="00DB0F5C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Печатная презентация может быть заменена </w:t>
      </w:r>
      <w:proofErr w:type="spellStart"/>
      <w:r w:rsidRPr="00101FEF">
        <w:rPr>
          <w:rFonts w:ascii="Times New Roman" w:hAnsi="Times New Roman" w:cs="Times New Roman"/>
        </w:rPr>
        <w:t>мультемидийной</w:t>
      </w:r>
      <w:proofErr w:type="spellEnd"/>
      <w:r w:rsidRPr="00101FEF">
        <w:rPr>
          <w:rFonts w:ascii="Times New Roman" w:hAnsi="Times New Roman" w:cs="Times New Roman"/>
        </w:rPr>
        <w:t xml:space="preserve"> (произвольного  объёма, с текстовым сопровождением не более 1 листа </w:t>
      </w:r>
      <w:r w:rsidR="007D4549" w:rsidRPr="00101FEF">
        <w:rPr>
          <w:rFonts w:ascii="Times New Roman" w:hAnsi="Times New Roman" w:cs="Times New Roman"/>
        </w:rPr>
        <w:t>формата А</w:t>
      </w:r>
      <w:proofErr w:type="gramStart"/>
      <w:r w:rsidR="007D4549" w:rsidRPr="00101FEF">
        <w:rPr>
          <w:rFonts w:ascii="Times New Roman" w:hAnsi="Times New Roman" w:cs="Times New Roman"/>
        </w:rPr>
        <w:t>4</w:t>
      </w:r>
      <w:proofErr w:type="gramEnd"/>
      <w:r w:rsidR="007D4549" w:rsidRPr="00101FEF">
        <w:rPr>
          <w:rFonts w:ascii="Times New Roman" w:hAnsi="Times New Roman" w:cs="Times New Roman"/>
        </w:rPr>
        <w:t>).</w:t>
      </w:r>
    </w:p>
    <w:p w14:paraId="06C83B56" w14:textId="77777777" w:rsidR="00936317" w:rsidRPr="00101FEF" w:rsidRDefault="00936317" w:rsidP="005860D5">
      <w:pPr>
        <w:pStyle w:val="a3"/>
        <w:rPr>
          <w:rFonts w:ascii="Times New Roman" w:hAnsi="Times New Roman" w:cs="Times New Roman"/>
          <w:b/>
        </w:rPr>
      </w:pPr>
    </w:p>
    <w:p w14:paraId="7D3A7E06" w14:textId="77777777" w:rsidR="007D4549" w:rsidRPr="00101FEF" w:rsidRDefault="007D4549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ПАРАМЕТРЫ ОЦЕНОК МАТЕРИАЛА:</w:t>
      </w:r>
    </w:p>
    <w:p w14:paraId="4801AE08" w14:textId="77777777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Степень нравственной, исторической, общественной ценности объекта.</w:t>
      </w:r>
    </w:p>
    <w:p w14:paraId="1646F984" w14:textId="77777777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Оригинальность материала</w:t>
      </w:r>
    </w:p>
    <w:p w14:paraId="037E3A82" w14:textId="3BDF01D0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Уровень защиты своей работы.</w:t>
      </w:r>
    </w:p>
    <w:p w14:paraId="1C973949" w14:textId="47325706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Информационное сопровождение деятельности (публикации, телесюжеты, слайд – шоу).</w:t>
      </w:r>
    </w:p>
    <w:p w14:paraId="4FE3E27D" w14:textId="77777777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</w:p>
    <w:p w14:paraId="7474A5F5" w14:textId="77777777" w:rsidR="007D4549" w:rsidRPr="00101FEF" w:rsidRDefault="007D4549" w:rsidP="005860D5">
      <w:pPr>
        <w:pStyle w:val="a3"/>
        <w:rPr>
          <w:rFonts w:ascii="Times New Roman" w:hAnsi="Times New Roman" w:cs="Times New Roman"/>
          <w:b/>
        </w:rPr>
      </w:pPr>
      <w:r w:rsidRPr="00101FEF">
        <w:rPr>
          <w:rFonts w:ascii="Times New Roman" w:hAnsi="Times New Roman" w:cs="Times New Roman"/>
          <w:b/>
        </w:rPr>
        <w:t>ПРИМЕЧАНИЕ:</w:t>
      </w:r>
    </w:p>
    <w:p w14:paraId="3A0F8BF5" w14:textId="5892CAAE" w:rsidR="007D4549" w:rsidRPr="00101FEF" w:rsidRDefault="007D45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>Из круга поиска исключить объекты признанные достопримечательностью города Павлодар</w:t>
      </w:r>
      <w:r w:rsidR="004F0C49" w:rsidRPr="00101FEF">
        <w:rPr>
          <w:rFonts w:ascii="Times New Roman" w:hAnsi="Times New Roman" w:cs="Times New Roman"/>
        </w:rPr>
        <w:t>,</w:t>
      </w:r>
      <w:r w:rsidR="00A556C9" w:rsidRPr="00101FEF">
        <w:rPr>
          <w:rFonts w:ascii="Times New Roman" w:hAnsi="Times New Roman" w:cs="Times New Roman"/>
        </w:rPr>
        <w:t xml:space="preserve"> (набережная, Площадь Победы, комплекс «Астана», Дворец школьников, </w:t>
      </w:r>
      <w:r w:rsidR="00405458" w:rsidRPr="00101FEF">
        <w:rPr>
          <w:rFonts w:ascii="Times New Roman" w:hAnsi="Times New Roman" w:cs="Times New Roman"/>
        </w:rPr>
        <w:t>Площадь конституции,  ГДК, Привокзальная площадь, Речной вокзал</w:t>
      </w:r>
      <w:r w:rsidR="004F0C49" w:rsidRPr="00101FEF">
        <w:rPr>
          <w:rFonts w:ascii="Times New Roman" w:hAnsi="Times New Roman" w:cs="Times New Roman"/>
        </w:rPr>
        <w:t>).</w:t>
      </w:r>
    </w:p>
    <w:p w14:paraId="7CFB5BE1" w14:textId="09CF3CFA" w:rsidR="004F0C49" w:rsidRPr="00101FEF" w:rsidRDefault="004F0C49" w:rsidP="005860D5">
      <w:pPr>
        <w:pStyle w:val="a3"/>
        <w:rPr>
          <w:rFonts w:ascii="Times New Roman" w:hAnsi="Times New Roman" w:cs="Times New Roman"/>
        </w:rPr>
      </w:pPr>
      <w:r w:rsidRPr="00101FEF">
        <w:rPr>
          <w:rFonts w:ascii="Times New Roman" w:hAnsi="Times New Roman" w:cs="Times New Roman"/>
        </w:rPr>
        <w:t xml:space="preserve">Культовые сооружения (мечеть </w:t>
      </w:r>
      <w:proofErr w:type="spellStart"/>
      <w:r w:rsidRPr="00101FEF">
        <w:rPr>
          <w:rFonts w:ascii="Times New Roman" w:hAnsi="Times New Roman" w:cs="Times New Roman"/>
        </w:rPr>
        <w:t>Машхур-Жусупа</w:t>
      </w:r>
      <w:proofErr w:type="spellEnd"/>
      <w:r w:rsidRPr="00101FEF">
        <w:rPr>
          <w:rFonts w:ascii="Times New Roman" w:hAnsi="Times New Roman" w:cs="Times New Roman"/>
        </w:rPr>
        <w:t>, Благовещенский собор и храм Римско-католической церкви).</w:t>
      </w:r>
    </w:p>
    <w:p w14:paraId="04C10698" w14:textId="77777777" w:rsidR="00476D08" w:rsidRPr="0013296F" w:rsidRDefault="00476D08" w:rsidP="00476D08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13296F">
        <w:rPr>
          <w:rFonts w:ascii="Times New Roman" w:hAnsi="Times New Roman" w:cs="Times New Roman"/>
          <w:sz w:val="26"/>
          <w:szCs w:val="26"/>
        </w:rPr>
        <w:lastRenderedPageBreak/>
        <w:t>«Б</w:t>
      </w:r>
      <w:r w:rsidRPr="0013296F">
        <w:rPr>
          <w:rFonts w:ascii="Times New Roman" w:hAnsi="Times New Roman" w:cs="Times New Roman"/>
          <w:sz w:val="26"/>
          <w:szCs w:val="26"/>
          <w:lang w:val="kk-KZ"/>
        </w:rPr>
        <w:t>ЕКІТЕМІН</w:t>
      </w:r>
      <w:r w:rsidRPr="0013296F">
        <w:rPr>
          <w:rFonts w:ascii="Times New Roman" w:hAnsi="Times New Roman" w:cs="Times New Roman"/>
          <w:sz w:val="26"/>
          <w:szCs w:val="26"/>
        </w:rPr>
        <w:t>»</w:t>
      </w:r>
    </w:p>
    <w:p w14:paraId="7C269CB4" w14:textId="77777777" w:rsidR="00476D08" w:rsidRPr="0013296F" w:rsidRDefault="00476D08" w:rsidP="00476D08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13296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3296F">
        <w:rPr>
          <w:rFonts w:ascii="Times New Roman" w:hAnsi="Times New Roman" w:cs="Times New Roman"/>
          <w:sz w:val="26"/>
          <w:szCs w:val="26"/>
        </w:rPr>
        <w:t>ББУҚжШО</w:t>
      </w:r>
      <w:proofErr w:type="spellEnd"/>
      <w:r w:rsidRPr="0013296F">
        <w:rPr>
          <w:rFonts w:ascii="Times New Roman" w:hAnsi="Times New Roman" w:cs="Times New Roman"/>
          <w:sz w:val="26"/>
          <w:szCs w:val="26"/>
        </w:rPr>
        <w:t>»   директоры</w:t>
      </w:r>
    </w:p>
    <w:p w14:paraId="70569B07" w14:textId="77777777" w:rsidR="00476D08" w:rsidRPr="0013296F" w:rsidRDefault="00476D08" w:rsidP="00476D08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13296F">
        <w:rPr>
          <w:rFonts w:ascii="Times New Roman" w:hAnsi="Times New Roman" w:cs="Times New Roman"/>
          <w:sz w:val="26"/>
          <w:szCs w:val="26"/>
        </w:rPr>
        <w:t>______Павловская Н.А</w:t>
      </w:r>
    </w:p>
    <w:p w14:paraId="45863C46" w14:textId="77777777" w:rsidR="00476D08" w:rsidRPr="0013296F" w:rsidRDefault="00476D08" w:rsidP="00476D08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13296F">
        <w:rPr>
          <w:rFonts w:ascii="Times New Roman" w:hAnsi="Times New Roman" w:cs="Times New Roman"/>
          <w:sz w:val="26"/>
          <w:szCs w:val="26"/>
        </w:rPr>
        <w:t xml:space="preserve"> «___»____________2011ж</w:t>
      </w:r>
    </w:p>
    <w:p w14:paraId="49C33673" w14:textId="77777777" w:rsidR="00476D08" w:rsidRPr="0013296F" w:rsidRDefault="00476D08" w:rsidP="00476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0CBEA1" w14:textId="77777777" w:rsidR="00476D08" w:rsidRPr="00476D08" w:rsidRDefault="00476D08" w:rsidP="00476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D08">
        <w:rPr>
          <w:rFonts w:ascii="Times New Roman" w:hAnsi="Times New Roman" w:cs="Times New Roman"/>
          <w:b/>
          <w:sz w:val="24"/>
          <w:szCs w:val="24"/>
        </w:rPr>
        <w:t xml:space="preserve">               «Павлодар  </w:t>
      </w:r>
      <w:proofErr w:type="spellStart"/>
      <w:r w:rsidRPr="00476D08">
        <w:rPr>
          <w:rFonts w:ascii="Times New Roman" w:hAnsi="Times New Roman" w:cs="Times New Roman"/>
          <w:b/>
          <w:sz w:val="24"/>
          <w:szCs w:val="24"/>
        </w:rPr>
        <w:t>ғажайыптары</w:t>
      </w:r>
      <w:proofErr w:type="spellEnd"/>
      <w:r w:rsidRPr="00476D08">
        <w:rPr>
          <w:rFonts w:ascii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Pr="00476D08">
        <w:rPr>
          <w:rFonts w:ascii="Times New Roman" w:hAnsi="Times New Roman" w:cs="Times New Roman"/>
          <w:b/>
          <w:sz w:val="24"/>
          <w:szCs w:val="24"/>
        </w:rPr>
        <w:t>байқауын</w:t>
      </w:r>
      <w:proofErr w:type="spellEnd"/>
      <w:r w:rsidRPr="00476D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476D0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</w:p>
    <w:p w14:paraId="40FA130F" w14:textId="77777777" w:rsidR="00476D08" w:rsidRPr="00476D08" w:rsidRDefault="00476D08" w:rsidP="00476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 w:rsidRPr="00476D08">
        <w:rPr>
          <w:rFonts w:ascii="Times New Roman" w:hAnsi="Times New Roman" w:cs="Times New Roman"/>
          <w:b/>
          <w:sz w:val="24"/>
          <w:szCs w:val="24"/>
        </w:rPr>
        <w:t>Ереже</w:t>
      </w:r>
      <w:proofErr w:type="spellEnd"/>
    </w:p>
    <w:p w14:paraId="54BA07DB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7FCC3B7D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тарихының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ерекшелігіне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59132FEE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ұйымдастырушысы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5022B1AD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Павлодар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әкімшілігі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Павлодар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өлімінің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бос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қамту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»  МҚКК</w:t>
      </w:r>
    </w:p>
    <w:p w14:paraId="5E07091F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4EF5CAD8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мектептерінің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1-4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топ.  </w:t>
      </w:r>
    </w:p>
    <w:p w14:paraId="46739F7A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мектептерінің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5-10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топ.  </w:t>
      </w:r>
    </w:p>
    <w:p w14:paraId="5CB9F172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объекті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6470925B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Байқауға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қаланы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жақтан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құрылыстар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бейнелер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дәстүрлер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ұсынылуы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объект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біреу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B9522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4A851EA7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2011ж. 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ақпан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16.00.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ұйымдастырушы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ұстаздар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талқылап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6FF5DCAF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беру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мектептерінің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1-4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«Павлодар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ғажаптары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байқауы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Мектептен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76D08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қсы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бес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2011жылдың  </w:t>
      </w:r>
    </w:p>
    <w:p w14:paraId="4620149E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1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наурызына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57C3D2BB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0E7827E7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дизайнерлік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Буклет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тұсау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кесер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інде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идея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топ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жетекшісінен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).   </w:t>
      </w:r>
    </w:p>
    <w:p w14:paraId="329F85D6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байқау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жетекшісіне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2011ж. 1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наурызына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шейі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2CDE3012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5кезең-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қорғ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қатысушыларын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62E6E765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6D0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4F480B1F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объектісін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суреттейтін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тұсаукесері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парақтан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А-4 форматы)</w:t>
      </w:r>
    </w:p>
    <w:p w14:paraId="19DF80A7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тұсаукесері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мультимедиямен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ауыстырылуы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мәтін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жетелеуімен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1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парақтан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формат  А-4).</w:t>
      </w:r>
    </w:p>
    <w:p w14:paraId="2E5738B9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76D0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ғалау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параметрі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:</w:t>
      </w:r>
    </w:p>
    <w:p w14:paraId="6327D192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құндылықтың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объекті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14:paraId="099FA901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D08">
        <w:rPr>
          <w:rFonts w:ascii="Times New Roman" w:hAnsi="Times New Roman" w:cs="Times New Roman"/>
          <w:sz w:val="24"/>
          <w:szCs w:val="24"/>
        </w:rPr>
        <w:t xml:space="preserve">Материал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пн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ұсқалығы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D235278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Өзі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ұмысын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.</w:t>
      </w:r>
    </w:p>
    <w:p w14:paraId="5F1FADE4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жетелеу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476D08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, телесюжет, слайд-шоу).</w:t>
      </w:r>
    </w:p>
    <w:p w14:paraId="5D5EFE09" w14:textId="77777777" w:rsidR="00476D08" w:rsidRPr="00476D08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Ізденіс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шеңберінен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Павлодар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жағажай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Жеңі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76D08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>ңы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«Астана»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кешені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Сарайы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Конституция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ҚМС,  вокзал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алаңы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өзен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вокзалы).</w:t>
      </w:r>
    </w:p>
    <w:p w14:paraId="204482ED" w14:textId="77777777" w:rsidR="00476D08" w:rsidRPr="0013296F" w:rsidRDefault="00476D08" w:rsidP="00476D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құрылыстар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(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Мәшһү</w:t>
      </w:r>
      <w:proofErr w:type="gramStart"/>
      <w:r w:rsidRPr="00476D0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76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Жүсіп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мешіті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, Благовещенск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шіркеуі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 xml:space="preserve">   Рим –католик  </w:t>
      </w:r>
      <w:proofErr w:type="spellStart"/>
      <w:r w:rsidRPr="00476D08">
        <w:rPr>
          <w:rFonts w:ascii="Times New Roman" w:hAnsi="Times New Roman" w:cs="Times New Roman"/>
          <w:sz w:val="24"/>
          <w:szCs w:val="24"/>
        </w:rPr>
        <w:t>мешіті</w:t>
      </w:r>
      <w:proofErr w:type="spellEnd"/>
      <w:r w:rsidRPr="00476D08">
        <w:rPr>
          <w:rFonts w:ascii="Times New Roman" w:hAnsi="Times New Roman" w:cs="Times New Roman"/>
          <w:sz w:val="24"/>
          <w:szCs w:val="24"/>
        </w:rPr>
        <w:t>).</w:t>
      </w:r>
      <w:r w:rsidRPr="0013296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F5F87E6" w14:textId="77777777" w:rsidR="00476D08" w:rsidRPr="0013296F" w:rsidRDefault="00476D08" w:rsidP="00476D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057314" w14:textId="3AC3A7E5" w:rsidR="00EC2A81" w:rsidRPr="00101FEF" w:rsidRDefault="00EC2A81" w:rsidP="005860D5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EC2A81" w:rsidRPr="0010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79"/>
    <w:rsid w:val="000D0781"/>
    <w:rsid w:val="00101FEF"/>
    <w:rsid w:val="001A58AA"/>
    <w:rsid w:val="001D33FD"/>
    <w:rsid w:val="002A74C7"/>
    <w:rsid w:val="00364803"/>
    <w:rsid w:val="00405458"/>
    <w:rsid w:val="004404E4"/>
    <w:rsid w:val="00476D08"/>
    <w:rsid w:val="004A4F79"/>
    <w:rsid w:val="004F0C49"/>
    <w:rsid w:val="005717EC"/>
    <w:rsid w:val="005860D5"/>
    <w:rsid w:val="006E6549"/>
    <w:rsid w:val="00744AE7"/>
    <w:rsid w:val="007D4549"/>
    <w:rsid w:val="007F137F"/>
    <w:rsid w:val="008153B0"/>
    <w:rsid w:val="00936317"/>
    <w:rsid w:val="00952686"/>
    <w:rsid w:val="00A556C9"/>
    <w:rsid w:val="00B1549D"/>
    <w:rsid w:val="00C34C94"/>
    <w:rsid w:val="00C52E09"/>
    <w:rsid w:val="00CE046B"/>
    <w:rsid w:val="00DB0F5C"/>
    <w:rsid w:val="00E55C2E"/>
    <w:rsid w:val="00EC2A81"/>
    <w:rsid w:val="00F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D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ЦРДТ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 Ахметович</dc:creator>
  <cp:keywords/>
  <dc:description/>
  <cp:lastModifiedBy>Асель</cp:lastModifiedBy>
  <cp:revision>17</cp:revision>
  <dcterms:created xsi:type="dcterms:W3CDTF">2011-01-25T09:28:00Z</dcterms:created>
  <dcterms:modified xsi:type="dcterms:W3CDTF">2011-02-09T11:17:00Z</dcterms:modified>
</cp:coreProperties>
</file>