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C9" w:rsidRPr="003E2B3D" w:rsidRDefault="00754FC9" w:rsidP="00754FC9">
      <w:pPr>
        <w:tabs>
          <w:tab w:val="left" w:pos="6840"/>
        </w:tabs>
        <w:jc w:val="center"/>
        <w:rPr>
          <w:b/>
        </w:rPr>
      </w:pPr>
      <w:r w:rsidRPr="003E2B3D">
        <w:rPr>
          <w:b/>
        </w:rPr>
        <w:t xml:space="preserve">Информация о проведении праздника </w:t>
      </w:r>
      <w:proofErr w:type="spellStart"/>
      <w:r w:rsidRPr="003E2B3D">
        <w:rPr>
          <w:b/>
        </w:rPr>
        <w:t>Наурыз</w:t>
      </w:r>
      <w:proofErr w:type="spellEnd"/>
    </w:p>
    <w:p w:rsidR="00B0265D" w:rsidRPr="00077092" w:rsidRDefault="00754FC9" w:rsidP="00B0265D">
      <w:pPr>
        <w:tabs>
          <w:tab w:val="left" w:pos="6840"/>
        </w:tabs>
      </w:pPr>
      <w:r>
        <w:t xml:space="preserve"> </w:t>
      </w:r>
      <w:r w:rsidR="00B0265D" w:rsidRPr="00077092">
        <w:t xml:space="preserve">В целях обеспечения эффективной организации внеурочной деятельности учащихся, </w:t>
      </w:r>
      <w:proofErr w:type="gramStart"/>
      <w:r w:rsidR="00B0265D" w:rsidRPr="00077092">
        <w:t>во</w:t>
      </w:r>
      <w:proofErr w:type="gramEnd"/>
      <w:r w:rsidR="00B0265D" w:rsidRPr="00077092">
        <w:t xml:space="preserve"> исполнения телефонограммы отдела образования  на территории  школы  совместно с д/с № 82  проведен праздник «</w:t>
      </w:r>
      <w:r w:rsidR="00B0265D" w:rsidRPr="00077092">
        <w:rPr>
          <w:lang w:val="kk-KZ"/>
        </w:rPr>
        <w:t xml:space="preserve">Қош келдің, </w:t>
      </w:r>
      <w:proofErr w:type="spellStart"/>
      <w:r w:rsidR="00B0265D" w:rsidRPr="00077092">
        <w:t>Наурыз</w:t>
      </w:r>
      <w:proofErr w:type="spellEnd"/>
      <w:r w:rsidR="00B0265D" w:rsidRPr="00077092">
        <w:t>!»</w:t>
      </w:r>
    </w:p>
    <w:p w:rsidR="00B0265D" w:rsidRPr="00077092" w:rsidRDefault="00754FC9" w:rsidP="00B0265D">
      <w:r>
        <w:t xml:space="preserve"> </w:t>
      </w:r>
      <w:r w:rsidR="00B0265D" w:rsidRPr="00077092">
        <w:t xml:space="preserve">На празднике были организованы игры, конкурсы, спортивные состязания, ярмарка, выставка прикладного искусства, а также концертная программа. </w:t>
      </w:r>
    </w:p>
    <w:p w:rsidR="00B0265D" w:rsidRPr="00077092" w:rsidRDefault="00B0265D" w:rsidP="00B0265D">
      <w:r w:rsidRPr="00077092">
        <w:t xml:space="preserve">На празднике были гости, которые также приняли активное участие в проведении праздника. </w:t>
      </w:r>
      <w:proofErr w:type="gramStart"/>
      <w:r w:rsidRPr="00077092">
        <w:t>Согласно  приказа</w:t>
      </w:r>
      <w:proofErr w:type="gramEnd"/>
      <w:r w:rsidRPr="00077092">
        <w:t xml:space="preserve"> и утвержденного плана  праздник начался с веселой ярмарки и игр.</w:t>
      </w:r>
      <w:bookmarkStart w:id="0" w:name="_GoBack"/>
      <w:bookmarkEnd w:id="0"/>
    </w:p>
    <w:p w:rsidR="00B0265D" w:rsidRPr="00077092" w:rsidRDefault="00B0265D" w:rsidP="00B0265D">
      <w:r w:rsidRPr="00077092">
        <w:t xml:space="preserve">Программу продолжили озорные соревнования по шашкам и по поднятию тяжести (гири) ответственные Янченко Т.А, </w:t>
      </w:r>
      <w:proofErr w:type="spellStart"/>
      <w:r w:rsidRPr="00077092">
        <w:t>Ивастова</w:t>
      </w:r>
      <w:proofErr w:type="spellEnd"/>
      <w:r w:rsidRPr="00077092">
        <w:t xml:space="preserve"> В.И, </w:t>
      </w:r>
      <w:proofErr w:type="spellStart"/>
      <w:r w:rsidRPr="00077092">
        <w:t>Тугамбаев</w:t>
      </w:r>
      <w:proofErr w:type="spellEnd"/>
      <w:r w:rsidRPr="00077092">
        <w:t xml:space="preserve"> К.М  и </w:t>
      </w:r>
      <w:proofErr w:type="spellStart"/>
      <w:r w:rsidRPr="00077092">
        <w:t>Шазинда</w:t>
      </w:r>
      <w:proofErr w:type="spellEnd"/>
      <w:r w:rsidRPr="00077092">
        <w:t xml:space="preserve"> С.М.  По шашкам занял 1 место </w:t>
      </w:r>
      <w:proofErr w:type="spellStart"/>
      <w:r w:rsidRPr="00077092">
        <w:t>Серикбаев</w:t>
      </w:r>
      <w:proofErr w:type="spellEnd"/>
      <w:proofErr w:type="gramStart"/>
      <w:r w:rsidRPr="00077092">
        <w:t xml:space="preserve">  ,</w:t>
      </w:r>
      <w:proofErr w:type="gramEnd"/>
      <w:r w:rsidRPr="00077092">
        <w:t xml:space="preserve"> по поднятию гирь 1 место занял Алекперов  </w:t>
      </w:r>
      <w:proofErr w:type="spellStart"/>
      <w:r w:rsidRPr="00077092">
        <w:t>Надыр</w:t>
      </w:r>
      <w:proofErr w:type="spellEnd"/>
      <w:r w:rsidRPr="00077092">
        <w:t xml:space="preserve">,  в спортивных соревнованиях 2 место заняли учащиеся 5б класса ( Лыжин Тимур, Мансуров Сергей, Назаров </w:t>
      </w:r>
      <w:proofErr w:type="spellStart"/>
      <w:r w:rsidRPr="00077092">
        <w:t>Омурбек</w:t>
      </w:r>
      <w:proofErr w:type="spellEnd"/>
      <w:r w:rsidRPr="00077092">
        <w:t xml:space="preserve">). Параллельно проходили конкурсы рисунков, плакатов ответственные  </w:t>
      </w:r>
      <w:proofErr w:type="spellStart"/>
      <w:r w:rsidRPr="00077092">
        <w:t>Мацаль</w:t>
      </w:r>
      <w:proofErr w:type="spellEnd"/>
      <w:r w:rsidRPr="00077092">
        <w:t xml:space="preserve"> Н.И, Рахимова А.К, </w:t>
      </w:r>
      <w:proofErr w:type="spellStart"/>
      <w:r w:rsidRPr="00077092">
        <w:t>Товкубаева</w:t>
      </w:r>
      <w:proofErr w:type="spellEnd"/>
      <w:r w:rsidRPr="00077092">
        <w:t xml:space="preserve"> А.А среди плакатов 1 место занял- 4а класс, 2 место- 5а класс, 3 место-3а класс. В конкурсе прикладного искусства приняли учащиеся 5-11 классов </w:t>
      </w:r>
      <w:r w:rsidR="00754FC9" w:rsidRPr="00077092">
        <w:t>ответственные</w:t>
      </w:r>
      <w:r w:rsidRPr="00077092">
        <w:t xml:space="preserve"> </w:t>
      </w:r>
      <w:proofErr w:type="spellStart"/>
      <w:r w:rsidRPr="00077092">
        <w:t>Абдрахманова</w:t>
      </w:r>
      <w:proofErr w:type="spellEnd"/>
      <w:r w:rsidRPr="00077092">
        <w:t xml:space="preserve"> Р.Т и 11 </w:t>
      </w:r>
      <w:proofErr w:type="spellStart"/>
      <w:r w:rsidRPr="00077092">
        <w:t>кл</w:t>
      </w:r>
      <w:proofErr w:type="spellEnd"/>
      <w:r w:rsidRPr="00077092">
        <w:t>.</w:t>
      </w:r>
    </w:p>
    <w:p w:rsidR="00B0265D" w:rsidRPr="00077092" w:rsidRDefault="00E55860" w:rsidP="00B0265D">
      <w:r>
        <w:t xml:space="preserve"> </w:t>
      </w:r>
      <w:r w:rsidR="00B0265D" w:rsidRPr="00077092">
        <w:t xml:space="preserve">Учащиеся показали предметы материальной культуры народов населяющих территорию Казахстана. Были представлены предметы быта: посуда, макеты юрт, орудия труда. Большую помощь в организации конкурса по прикладному искусству оказала учитель технологии </w:t>
      </w:r>
      <w:proofErr w:type="spellStart"/>
      <w:r w:rsidR="00B0265D" w:rsidRPr="00077092">
        <w:t>Стремцова</w:t>
      </w:r>
      <w:proofErr w:type="spellEnd"/>
      <w:r w:rsidR="00B0265D" w:rsidRPr="00077092">
        <w:t xml:space="preserve"> Н.А</w:t>
      </w:r>
    </w:p>
    <w:p w:rsidR="00B0265D" w:rsidRPr="00077092" w:rsidRDefault="00E55860" w:rsidP="00B0265D">
      <w:r>
        <w:t xml:space="preserve"> </w:t>
      </w:r>
      <w:r w:rsidR="00B0265D" w:rsidRPr="00077092">
        <w:t xml:space="preserve">В конкурсе прикладного искусства 1 место заняла </w:t>
      </w:r>
      <w:proofErr w:type="spellStart"/>
      <w:r w:rsidR="00B0265D" w:rsidRPr="00077092">
        <w:t>уч-ца</w:t>
      </w:r>
      <w:proofErr w:type="spellEnd"/>
      <w:r w:rsidR="00B0265D" w:rsidRPr="00077092">
        <w:t xml:space="preserve"> 8а класса Исакова</w:t>
      </w:r>
      <w:proofErr w:type="gramStart"/>
      <w:r w:rsidR="00B0265D" w:rsidRPr="00077092">
        <w:t xml:space="preserve"> К</w:t>
      </w:r>
      <w:proofErr w:type="gramEnd"/>
      <w:r w:rsidR="00B0265D" w:rsidRPr="00077092">
        <w:t xml:space="preserve"> в композиции оригами Лебедь, 2 место- 5б</w:t>
      </w:r>
    </w:p>
    <w:p w:rsidR="00B0265D" w:rsidRPr="00077092" w:rsidRDefault="00B0265D" w:rsidP="00B0265D">
      <w:r w:rsidRPr="00077092">
        <w:t xml:space="preserve">  </w:t>
      </w:r>
      <w:proofErr w:type="gramStart"/>
      <w:r w:rsidRPr="00077092">
        <w:t xml:space="preserve">Игра «Кто быстрее» ответственные </w:t>
      </w:r>
      <w:proofErr w:type="spellStart"/>
      <w:r w:rsidRPr="00077092">
        <w:t>Акимбекова</w:t>
      </w:r>
      <w:proofErr w:type="spellEnd"/>
      <w:r w:rsidRPr="00077092">
        <w:t xml:space="preserve"> Л.М,  </w:t>
      </w:r>
      <w:proofErr w:type="spellStart"/>
      <w:r w:rsidRPr="00077092">
        <w:t>Неумывако</w:t>
      </w:r>
      <w:proofErr w:type="spellEnd"/>
      <w:r w:rsidRPr="00077092">
        <w:t xml:space="preserve"> Д.Я, </w:t>
      </w:r>
      <w:proofErr w:type="spellStart"/>
      <w:r w:rsidRPr="00077092">
        <w:t>Стремцова</w:t>
      </w:r>
      <w:proofErr w:type="spellEnd"/>
      <w:r w:rsidRPr="00077092">
        <w:t xml:space="preserve"> Н.А,  Горлова Н.А  проходила в три этапа.</w:t>
      </w:r>
      <w:proofErr w:type="gramEnd"/>
      <w:r w:rsidRPr="00077092">
        <w:t xml:space="preserve"> Первый – «Конкурс рисунков», где было очень большое количество участвующих. Рисовали легко, с большим желанием, но места не присуждались, так как дети проходили  во второй этап.</w:t>
      </w:r>
    </w:p>
    <w:p w:rsidR="00B0265D" w:rsidRPr="00077092" w:rsidRDefault="00B0265D" w:rsidP="00B0265D">
      <w:r w:rsidRPr="00077092">
        <w:t xml:space="preserve">Второй этап </w:t>
      </w:r>
      <w:proofErr w:type="gramStart"/>
      <w:r w:rsidRPr="00077092">
        <w:t>-и</w:t>
      </w:r>
      <w:proofErr w:type="gramEnd"/>
      <w:r w:rsidRPr="00077092">
        <w:t>зготовление поделок из бумаги в технике оригами.</w:t>
      </w:r>
    </w:p>
    <w:p w:rsidR="00B0265D" w:rsidRPr="00077092" w:rsidRDefault="00B0265D" w:rsidP="00B0265D">
      <w:r w:rsidRPr="00077092">
        <w:t>Третий эта</w:t>
      </w:r>
      <w:proofErr w:type="gramStart"/>
      <w:r w:rsidRPr="00077092">
        <w:t>п-</w:t>
      </w:r>
      <w:proofErr w:type="gramEnd"/>
      <w:r w:rsidRPr="00077092">
        <w:t xml:space="preserve"> творческое задание- спеть песню, рассказать стихотворение, станцевать. Участники получали сладкие призы при  прохождении всех этапов.</w:t>
      </w:r>
    </w:p>
    <w:p w:rsidR="00B0265D" w:rsidRPr="00077092" w:rsidRDefault="00B0265D" w:rsidP="00B0265D">
      <w:r w:rsidRPr="00077092">
        <w:t xml:space="preserve">    Ярмарка расположилась широко. Ответственные 5по 8 класс. Здесь и </w:t>
      </w:r>
      <w:proofErr w:type="spellStart"/>
      <w:r w:rsidRPr="00077092">
        <w:t>баурсаки</w:t>
      </w:r>
      <w:proofErr w:type="spellEnd"/>
      <w:r w:rsidRPr="00077092">
        <w:t xml:space="preserve">, и горячий чай, на столах были и блюда других национальностей. Кроме блюд на обозрение были выставлены и поделки прикладного искусства, а также подарочные сувениры к празднику. Вместе со школьниками стояли и работники детского сада. Особое место занимал стол арендатора школы, где разливали горячий чай прямо из самовара с </w:t>
      </w:r>
      <w:proofErr w:type="spellStart"/>
      <w:r w:rsidRPr="00077092">
        <w:t>баурсаками</w:t>
      </w:r>
      <w:proofErr w:type="spellEnd"/>
      <w:r w:rsidRPr="00077092">
        <w:t>. Лучшими на ярмарке оказались учащиеся из 5б класса, 2 место занял 3а класс и 3 место-</w:t>
      </w:r>
    </w:p>
    <w:p w:rsidR="00B0265D" w:rsidRPr="00077092" w:rsidRDefault="00B0265D" w:rsidP="00B0265D">
      <w:r w:rsidRPr="00077092">
        <w:t xml:space="preserve">  </w:t>
      </w:r>
      <w:proofErr w:type="gramStart"/>
      <w:r w:rsidRPr="00077092">
        <w:t xml:space="preserve">Концертная программа началась в 12 часов ответственные </w:t>
      </w:r>
      <w:proofErr w:type="spellStart"/>
      <w:r w:rsidRPr="00077092">
        <w:t>Кабышева</w:t>
      </w:r>
      <w:proofErr w:type="spellEnd"/>
      <w:r w:rsidRPr="00077092">
        <w:t xml:space="preserve"> М.И, </w:t>
      </w:r>
      <w:proofErr w:type="spellStart"/>
      <w:r w:rsidRPr="00077092">
        <w:t>Аюченко</w:t>
      </w:r>
      <w:proofErr w:type="spellEnd"/>
      <w:r w:rsidRPr="00077092">
        <w:t xml:space="preserve"> С.Я, </w:t>
      </w:r>
      <w:proofErr w:type="spellStart"/>
      <w:r w:rsidRPr="00077092">
        <w:t>Кабенова</w:t>
      </w:r>
      <w:proofErr w:type="spellEnd"/>
      <w:r w:rsidRPr="00077092">
        <w:t xml:space="preserve"> А.Б.  Концерт проходил в три блока и велась на двух языках.</w:t>
      </w:r>
      <w:proofErr w:type="gramEnd"/>
      <w:r w:rsidRPr="00077092">
        <w:t xml:space="preserve"> Ведущими были </w:t>
      </w:r>
      <w:proofErr w:type="spellStart"/>
      <w:r w:rsidRPr="00077092">
        <w:t>Аюченко</w:t>
      </w:r>
      <w:proofErr w:type="spellEnd"/>
      <w:r w:rsidRPr="00077092">
        <w:t xml:space="preserve"> С.Я и </w:t>
      </w:r>
      <w:proofErr w:type="spellStart"/>
      <w:r w:rsidRPr="00077092">
        <w:t>Абденова</w:t>
      </w:r>
      <w:proofErr w:type="spellEnd"/>
      <w:r w:rsidRPr="00077092">
        <w:t xml:space="preserve"> А.Д</w:t>
      </w:r>
    </w:p>
    <w:p w:rsidR="00B0265D" w:rsidRPr="00077092" w:rsidRDefault="00B0265D" w:rsidP="00B0265D">
      <w:r w:rsidRPr="00077092">
        <w:t>Первый блок «Казахстан», второй «Детство», третий «Народы Республики Казахстан».</w:t>
      </w:r>
    </w:p>
    <w:p w:rsidR="00B0265D" w:rsidRPr="00077092" w:rsidRDefault="00B0265D" w:rsidP="00B0265D">
      <w:r w:rsidRPr="00077092">
        <w:t xml:space="preserve">В концертной программе активное участие приняли учащиеся данной школы, это </w:t>
      </w:r>
      <w:proofErr w:type="spellStart"/>
      <w:r w:rsidRPr="00077092">
        <w:t>Серикбай</w:t>
      </w:r>
      <w:proofErr w:type="spellEnd"/>
      <w:r w:rsidRPr="00077092">
        <w:t xml:space="preserve"> </w:t>
      </w:r>
      <w:proofErr w:type="spellStart"/>
      <w:r w:rsidRPr="00077092">
        <w:t>Аяна</w:t>
      </w:r>
      <w:proofErr w:type="spellEnd"/>
      <w:r w:rsidRPr="00077092">
        <w:t xml:space="preserve">, </w:t>
      </w:r>
      <w:proofErr w:type="spellStart"/>
      <w:r w:rsidRPr="00077092">
        <w:t>Генинг</w:t>
      </w:r>
      <w:proofErr w:type="spellEnd"/>
      <w:r w:rsidRPr="00077092">
        <w:t xml:space="preserve"> Кристина, Исакова Кристина, </w:t>
      </w:r>
      <w:proofErr w:type="spellStart"/>
      <w:r w:rsidRPr="00077092">
        <w:t>Сизова</w:t>
      </w:r>
      <w:proofErr w:type="spellEnd"/>
      <w:r w:rsidRPr="00077092">
        <w:t xml:space="preserve"> Ксения, </w:t>
      </w:r>
      <w:proofErr w:type="spellStart"/>
      <w:r w:rsidRPr="00077092">
        <w:t>Шугаева</w:t>
      </w:r>
      <w:proofErr w:type="spellEnd"/>
      <w:r w:rsidRPr="00077092">
        <w:t xml:space="preserve"> </w:t>
      </w:r>
      <w:proofErr w:type="spellStart"/>
      <w:r w:rsidRPr="00077092">
        <w:t>Асель</w:t>
      </w:r>
      <w:proofErr w:type="spellEnd"/>
      <w:r w:rsidRPr="00077092">
        <w:t xml:space="preserve"> и другие. В исполнении коллектива детского сада №82 прозвучало несколько песен на казахском и русском языках. Блок «Детство» представили работники детского сада. </w:t>
      </w:r>
    </w:p>
    <w:p w:rsidR="00B0265D" w:rsidRPr="00077092" w:rsidRDefault="00C94ADD" w:rsidP="00B0265D">
      <w:pPr>
        <w:tabs>
          <w:tab w:val="left" w:pos="6840"/>
        </w:tabs>
      </w:pPr>
      <w:r>
        <w:t xml:space="preserve"> </w:t>
      </w:r>
      <w:r w:rsidR="00B0265D" w:rsidRPr="00077092">
        <w:t xml:space="preserve">В третьем блоке программы согласно этнокультурным объединениям учащимися  начальной  школы и учащимися 5а,б и 6 а класса, которые более ответственно </w:t>
      </w:r>
      <w:proofErr w:type="gramStart"/>
      <w:r w:rsidR="00B0265D" w:rsidRPr="00077092">
        <w:t>подготовились</w:t>
      </w:r>
      <w:proofErr w:type="gramEnd"/>
      <w:r w:rsidR="00B0265D" w:rsidRPr="00077092">
        <w:t xml:space="preserve">  были  представили  свои национальности </w:t>
      </w:r>
    </w:p>
    <w:p w:rsidR="00B0265D" w:rsidRPr="00077092" w:rsidRDefault="00B0265D" w:rsidP="00B0265D">
      <w:pPr>
        <w:jc w:val="center"/>
      </w:pPr>
      <w:r w:rsidRPr="00077092">
        <w:t xml:space="preserve">с 1 по 6а класс. На сцене были и русские, и украинцы, и грузины, </w:t>
      </w:r>
      <w:proofErr w:type="spellStart"/>
      <w:r w:rsidRPr="00077092">
        <w:t>беларуссы</w:t>
      </w:r>
      <w:proofErr w:type="spellEnd"/>
      <w:r w:rsidRPr="00077092">
        <w:t>,</w:t>
      </w:r>
    </w:p>
    <w:p w:rsidR="00B0265D" w:rsidRPr="00077092" w:rsidRDefault="00B0265D" w:rsidP="00B0265D">
      <w:r w:rsidRPr="00077092">
        <w:t xml:space="preserve">узбеки, </w:t>
      </w:r>
      <w:proofErr w:type="spellStart"/>
      <w:r w:rsidRPr="00077092">
        <w:t>азербайджане</w:t>
      </w:r>
      <w:proofErr w:type="spellEnd"/>
      <w:r w:rsidRPr="00077092">
        <w:t xml:space="preserve">  которые показали свои песни и танцы в ярких национальных костюмах.  1 место заня</w:t>
      </w:r>
      <w:proofErr w:type="gramStart"/>
      <w:r w:rsidRPr="00077092">
        <w:t>л-</w:t>
      </w:r>
      <w:proofErr w:type="gramEnd"/>
      <w:r w:rsidRPr="00077092">
        <w:t xml:space="preserve">   </w:t>
      </w:r>
      <w:proofErr w:type="spellStart"/>
      <w:r w:rsidRPr="00077092">
        <w:t>кл</w:t>
      </w:r>
      <w:proofErr w:type="spellEnd"/>
      <w:r w:rsidRPr="00077092">
        <w:t>, 2 место-5а класс, 3 место-</w:t>
      </w:r>
      <w:proofErr w:type="spellStart"/>
      <w:r w:rsidRPr="00077092">
        <w:t>класс,и</w:t>
      </w:r>
      <w:proofErr w:type="spellEnd"/>
      <w:r w:rsidRPr="00077092">
        <w:t xml:space="preserve"> Гран –при занял 3а класс.</w:t>
      </w:r>
    </w:p>
    <w:p w:rsidR="00B0265D" w:rsidRPr="00077092" w:rsidRDefault="00C94ADD" w:rsidP="00B0265D">
      <w:r>
        <w:lastRenderedPageBreak/>
        <w:t xml:space="preserve"> </w:t>
      </w:r>
      <w:r w:rsidR="00B0265D" w:rsidRPr="00077092">
        <w:t>В национальном убранстве была оформлена  юрта  – национальный ковер «</w:t>
      </w:r>
      <w:proofErr w:type="spellStart"/>
      <w:r w:rsidR="00B0265D" w:rsidRPr="00077092">
        <w:t>Алаша</w:t>
      </w:r>
      <w:proofErr w:type="spellEnd"/>
      <w:r w:rsidR="00B0265D" w:rsidRPr="00077092">
        <w:t xml:space="preserve">», </w:t>
      </w:r>
      <w:proofErr w:type="spellStart"/>
      <w:r w:rsidR="00B0265D" w:rsidRPr="00077092">
        <w:t>нац</w:t>
      </w:r>
      <w:proofErr w:type="gramStart"/>
      <w:r w:rsidR="00B0265D" w:rsidRPr="00077092">
        <w:t>.с</w:t>
      </w:r>
      <w:proofErr w:type="gramEnd"/>
      <w:r w:rsidR="00B0265D" w:rsidRPr="00077092">
        <w:t>тол</w:t>
      </w:r>
      <w:proofErr w:type="spellEnd"/>
      <w:r w:rsidR="00B0265D" w:rsidRPr="00077092">
        <w:t xml:space="preserve">, самовар, пиалы, </w:t>
      </w:r>
      <w:proofErr w:type="spellStart"/>
      <w:r w:rsidR="00B0265D" w:rsidRPr="00077092">
        <w:t>баурсаки</w:t>
      </w:r>
      <w:proofErr w:type="spellEnd"/>
      <w:r w:rsidR="00B0265D" w:rsidRPr="00077092">
        <w:t xml:space="preserve">, </w:t>
      </w:r>
      <w:proofErr w:type="spellStart"/>
      <w:r w:rsidR="00B0265D" w:rsidRPr="00077092">
        <w:t>коспа</w:t>
      </w:r>
      <w:proofErr w:type="spellEnd"/>
      <w:r w:rsidR="00B0265D" w:rsidRPr="00077092">
        <w:t xml:space="preserve">, </w:t>
      </w:r>
      <w:proofErr w:type="spellStart"/>
      <w:r w:rsidR="00B0265D" w:rsidRPr="00077092">
        <w:t>курт</w:t>
      </w:r>
      <w:proofErr w:type="spellEnd"/>
      <w:r w:rsidR="00B0265D" w:rsidRPr="00077092">
        <w:t xml:space="preserve">, </w:t>
      </w:r>
      <w:proofErr w:type="spellStart"/>
      <w:r w:rsidR="00B0265D" w:rsidRPr="00077092">
        <w:t>самса</w:t>
      </w:r>
      <w:proofErr w:type="spellEnd"/>
      <w:r w:rsidR="00B0265D" w:rsidRPr="00077092">
        <w:t xml:space="preserve">, конфеты, восточные сладости, </w:t>
      </w:r>
      <w:proofErr w:type="spellStart"/>
      <w:r w:rsidR="00B0265D" w:rsidRPr="00077092">
        <w:t>тускеиз</w:t>
      </w:r>
      <w:proofErr w:type="spellEnd"/>
      <w:r w:rsidR="00B0265D" w:rsidRPr="00077092">
        <w:t xml:space="preserve">, камча, домбра, </w:t>
      </w:r>
      <w:proofErr w:type="spellStart"/>
      <w:r w:rsidR="00B0265D" w:rsidRPr="00077092">
        <w:t>охотничие</w:t>
      </w:r>
      <w:proofErr w:type="spellEnd"/>
      <w:r w:rsidR="00B0265D" w:rsidRPr="00077092">
        <w:t xml:space="preserve"> </w:t>
      </w:r>
      <w:proofErr w:type="spellStart"/>
      <w:r w:rsidR="00B0265D" w:rsidRPr="00077092">
        <w:t>реквезиты</w:t>
      </w:r>
      <w:proofErr w:type="spellEnd"/>
      <w:r w:rsidR="00B0265D" w:rsidRPr="00077092">
        <w:t xml:space="preserve">. Гостей встречали </w:t>
      </w:r>
      <w:proofErr w:type="spellStart"/>
      <w:r w:rsidR="00B0265D" w:rsidRPr="00077092">
        <w:t>апашки</w:t>
      </w:r>
      <w:proofErr w:type="gramStart"/>
      <w:r w:rsidR="00B0265D" w:rsidRPr="00077092">
        <w:t>:Е</w:t>
      </w:r>
      <w:proofErr w:type="gramEnd"/>
      <w:r w:rsidR="00B0265D" w:rsidRPr="00077092">
        <w:t>сембаева</w:t>
      </w:r>
      <w:proofErr w:type="spellEnd"/>
      <w:r w:rsidR="00B0265D" w:rsidRPr="00077092">
        <w:t xml:space="preserve"> Б.К, </w:t>
      </w:r>
      <w:proofErr w:type="spellStart"/>
      <w:r w:rsidR="00B0265D" w:rsidRPr="00077092">
        <w:t>Абетанова</w:t>
      </w:r>
      <w:proofErr w:type="spellEnd"/>
      <w:r w:rsidR="00B0265D" w:rsidRPr="00077092">
        <w:t xml:space="preserve"> Ф.П, </w:t>
      </w:r>
      <w:proofErr w:type="spellStart"/>
      <w:r w:rsidR="00B0265D" w:rsidRPr="00077092">
        <w:t>исенова</w:t>
      </w:r>
      <w:proofErr w:type="spellEnd"/>
      <w:r w:rsidR="00B0265D" w:rsidRPr="00077092">
        <w:t xml:space="preserve"> А.Н, Камалова З.К.  ими же были показаны национальные обряды. отв. за оформление юрты назначены  Ибрагимова С.С и завхоз школы </w:t>
      </w:r>
      <w:proofErr w:type="spellStart"/>
      <w:r w:rsidR="00B0265D" w:rsidRPr="00077092">
        <w:t>Жолдаспаев</w:t>
      </w:r>
      <w:proofErr w:type="spellEnd"/>
      <w:r w:rsidR="00B0265D" w:rsidRPr="00077092">
        <w:t xml:space="preserve"> С.К. </w:t>
      </w:r>
    </w:p>
    <w:p w:rsidR="00B0265D" w:rsidRDefault="00C94ADD" w:rsidP="00B0265D">
      <w:r>
        <w:t xml:space="preserve"> </w:t>
      </w:r>
      <w:r w:rsidR="00B0265D" w:rsidRPr="00077092">
        <w:t xml:space="preserve">В целом весенний праздник </w:t>
      </w:r>
      <w:proofErr w:type="spellStart"/>
      <w:r w:rsidR="00B0265D" w:rsidRPr="00077092">
        <w:t>Наурыз</w:t>
      </w:r>
      <w:proofErr w:type="spellEnd"/>
      <w:r w:rsidR="00B0265D" w:rsidRPr="00077092">
        <w:t xml:space="preserve"> жители микрорайона провели весело. Особенно такое празднование было актуально для пожилых людей и детей кто без сопровождения не может прогуляться как это было всегда в центр </w:t>
      </w:r>
      <w:proofErr w:type="spellStart"/>
      <w:r w:rsidR="00B0265D" w:rsidRPr="00077092">
        <w:t>города</w:t>
      </w:r>
      <w:proofErr w:type="gramStart"/>
      <w:r w:rsidR="00B0265D" w:rsidRPr="00077092">
        <w:t>.П</w:t>
      </w:r>
      <w:proofErr w:type="gramEnd"/>
      <w:r w:rsidR="00B0265D" w:rsidRPr="00077092">
        <w:t>есни</w:t>
      </w:r>
      <w:proofErr w:type="spellEnd"/>
      <w:r w:rsidR="00B0265D" w:rsidRPr="00077092">
        <w:t xml:space="preserve">, танцы всех народов проживающих в Казахстане исполняли наши дети, а гости с большим удовольствием подпевали им. Никто из </w:t>
      </w:r>
      <w:r w:rsidRPr="00077092">
        <w:t>участников</w:t>
      </w:r>
      <w:r w:rsidR="00B0265D" w:rsidRPr="00077092">
        <w:t xml:space="preserve"> конкурсов "Кто сильнее", "Кто быстрее", "Кто умнее" не остался без внимания. Ярмарка распродажа "</w:t>
      </w:r>
      <w:proofErr w:type="gramStart"/>
      <w:r w:rsidR="00B0265D" w:rsidRPr="00077092">
        <w:t>Очумелые</w:t>
      </w:r>
      <w:proofErr w:type="gramEnd"/>
      <w:r w:rsidR="00B0265D" w:rsidRPr="00077092">
        <w:t xml:space="preserve"> ручки" удивила всех наших гостей. Итогом праздника было награждение грамот.</w:t>
      </w:r>
    </w:p>
    <w:p w:rsidR="00E9402F" w:rsidRDefault="00E9402F" w:rsidP="00B0265D"/>
    <w:p w:rsidR="00E9402F" w:rsidRDefault="00E9402F" w:rsidP="00B0265D">
      <w:r>
        <w:t xml:space="preserve">ЗДВР </w:t>
      </w:r>
      <w:proofErr w:type="spellStart"/>
      <w:r>
        <w:t>Жамалиева</w:t>
      </w:r>
      <w:proofErr w:type="spellEnd"/>
      <w:r>
        <w:t xml:space="preserve"> А.Б.</w:t>
      </w:r>
    </w:p>
    <w:p w:rsidR="002B0C7C" w:rsidRDefault="002B0C7C"/>
    <w:sectPr w:rsidR="002B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ED"/>
    <w:rsid w:val="00123EBC"/>
    <w:rsid w:val="00245AED"/>
    <w:rsid w:val="002B0C7C"/>
    <w:rsid w:val="003E2B3D"/>
    <w:rsid w:val="005949E7"/>
    <w:rsid w:val="00754FC9"/>
    <w:rsid w:val="00B0265D"/>
    <w:rsid w:val="00C94ADD"/>
    <w:rsid w:val="00E55860"/>
    <w:rsid w:val="00E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dcterms:created xsi:type="dcterms:W3CDTF">2011-04-01T11:05:00Z</dcterms:created>
  <dcterms:modified xsi:type="dcterms:W3CDTF">2011-04-01T11:22:00Z</dcterms:modified>
</cp:coreProperties>
</file>