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4E" w:rsidRDefault="0072504E" w:rsidP="0072504E">
      <w:pPr>
        <w:pStyle w:val="zag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Он сказал: «Поехали!…»</w:t>
      </w:r>
      <w:r>
        <w:rPr>
          <w:rFonts w:ascii="Times New Roman" w:hAnsi="Times New Roman"/>
          <w:i/>
          <w:iCs/>
        </w:rPr>
        <w:t xml:space="preserve"> </w:t>
      </w:r>
    </w:p>
    <w:p w:rsidR="0072504E" w:rsidRDefault="0072504E" w:rsidP="0072504E">
      <w:pPr>
        <w:pStyle w:val="osn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</w:rPr>
        <w:t>Литературная композиция для учащихся 8-9 классов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</w:p>
    <w:p w:rsidR="0072504E" w:rsidRDefault="0072504E" w:rsidP="0072504E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1-й чтец </w:t>
      </w:r>
      <w:r>
        <w:rPr>
          <w:rFonts w:ascii="Times New Roman" w:hAnsi="Times New Roman"/>
          <w:b/>
          <w:bCs/>
          <w:color w:val="auto"/>
        </w:rPr>
        <w:t>(</w:t>
      </w:r>
      <w:r>
        <w:rPr>
          <w:rFonts w:ascii="Times New Roman" w:hAnsi="Times New Roman"/>
          <w:i/>
          <w:iCs/>
          <w:color w:val="auto"/>
        </w:rPr>
        <w:t>на авансцене</w:t>
      </w:r>
      <w:r>
        <w:rPr>
          <w:rFonts w:ascii="Times New Roman" w:hAnsi="Times New Roman"/>
          <w:b/>
          <w:bCs/>
          <w:color w:val="auto"/>
        </w:rPr>
        <w:t>):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людям небо? Голубая блажь,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Придуманная птицам на потребу.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все же корень человечий наш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Растет не в землю, а восходит к небу! 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2-й чтец:</w:t>
      </w:r>
      <w:r>
        <w:rPr>
          <w:rFonts w:ascii="Times New Roman" w:hAnsi="Times New Roman"/>
          <w:i/>
          <w:iCs/>
          <w:color w:val="auto"/>
        </w:rPr>
        <w:t>(в древнегреческом хитоне выходит на авансцену)</w:t>
      </w:r>
      <w:r>
        <w:rPr>
          <w:rFonts w:ascii="Times New Roman" w:hAnsi="Times New Roman"/>
          <w:color w:val="auto"/>
        </w:rPr>
        <w:t>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Икаром мы летели двое,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вдруг остался я один.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крыльях мальчика от зноя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Растаял воск. Упал мой сын.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ринулся я вслед за сыном.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Взывал к земле, взывал к воде,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Взывал к горам, взывал к долинам.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«Икар! – кричал я. – Где ты, где?</w:t>
      </w:r>
    </w:p>
    <w:p w:rsidR="0072504E" w:rsidRDefault="0072504E" w:rsidP="0072504E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3-й чтец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i/>
          <w:iCs/>
          <w:color w:val="auto"/>
        </w:rPr>
        <w:t>(в космическом скафандре выходит на авансцену)</w:t>
      </w:r>
      <w:r>
        <w:rPr>
          <w:rFonts w:ascii="Times New Roman" w:hAnsi="Times New Roman"/>
          <w:b/>
          <w:bCs/>
          <w:color w:val="auto"/>
        </w:rPr>
        <w:t>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…Космическая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Высота сознанья,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Когда, как на ладони,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Видна вечно добрая,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Вечно грешная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Наша Земля.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хорошо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Взглянуть на нее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Из звездных далей,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все, чем полна жизнь,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доброе и злое,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прекрасное и уродливое,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людские победы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поражения,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Тем самым освобождая себя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происков корысти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лукавых сетей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Человеческой зависти.</w:t>
      </w:r>
      <w:r>
        <w:rPr>
          <w:rFonts w:ascii="Times New Roman" w:hAnsi="Times New Roman"/>
          <w:color w:val="auto"/>
        </w:rPr>
        <w:tab/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4-й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Как важно поддержать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Истинно крылатых</w:t>
      </w:r>
      <w:r>
        <w:rPr>
          <w:rFonts w:ascii="Times New Roman" w:hAnsi="Times New Roman"/>
          <w:i/>
          <w:iCs/>
          <w:color w:val="auto"/>
        </w:rPr>
        <w:t>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Тех, которые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Преодолев невежество толпы,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Вырвались из плена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Всевозможных преград,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Ибо мир наш держится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Лишь на мужестве смельчаков,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Мыслящих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тревожной орбите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Третьей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Великой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Высоты!..</w:t>
      </w:r>
    </w:p>
    <w:p w:rsidR="0072504E" w:rsidRDefault="0072504E" w:rsidP="0072504E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i/>
          <w:iCs/>
          <w:color w:val="auto"/>
        </w:rPr>
        <w:t>Открывается занавес. На сцене скромная мебель. За  столом с керосиновой  лампой – скромный калужский учитель К.Э. Циолковский. Поражает обилие книг и приборов. За сценой – детские голоса. Циолковский задувает лампу. Весь задник сцены – звездное небо ).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5-й чтец</w:t>
      </w:r>
      <w:r>
        <w:rPr>
          <w:rFonts w:ascii="Times New Roman" w:hAnsi="Times New Roman"/>
          <w:i/>
          <w:iCs/>
          <w:color w:val="auto"/>
        </w:rPr>
        <w:t>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представляю этих зим калужских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Мохнатый снег и зимний лед,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Детишек на салазках узких,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Дворняжку Жучку у ворот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то крыльцо, тот домик тихий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тот на ветхих лапах стол,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Где время плавилось, как в тигле,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И космос на сближенье шел.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Еще аэроплан похожим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те времена глухие был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птеродактиля без кожи,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этажерку с парой крыл.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6-й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калужанин крутолобый,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Задув в семилинейке свет,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Сквозь древний потолок Европы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Уже летел в семью планет,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Уже, забыв судьбы обиды,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 колдовской напев зимы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Рассчитывал всю ночь орбиты,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Чтоб в небе не блуждали мы.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слыша грохот реактивный,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Метеоритный свист ракет,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вижу дом неприхотливый,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Семилинейки сонный свет,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Бумаги, абажура тени,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Весь домик тот, весь город тот,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Откуда начал русский гений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Свой ослепительный полет.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(Занавес закрывается. На авансцене – проводы Ю.А.Гагарина в его первый полет).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Последние шутки, объятья…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 нового старта опять.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Прощаются звездные братья –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просто им руки разнять.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«Счастливо! Мы встретимся скоро!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Венере и Марсу привет!»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чуть грустновато дублеры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Посмотрят товарищу вслед…</w:t>
      </w:r>
    </w:p>
    <w:p w:rsidR="0072504E" w:rsidRDefault="0072504E" w:rsidP="0072504E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2-й чтец:</w:t>
      </w:r>
      <w:r>
        <w:rPr>
          <w:rFonts w:ascii="Times New Roman" w:hAnsi="Times New Roman"/>
          <w:b/>
          <w:bCs/>
          <w:color w:val="auto"/>
        </w:rPr>
        <w:t xml:space="preserve"> </w:t>
      </w:r>
    </w:p>
    <w:p w:rsidR="0072504E" w:rsidRDefault="0072504E" w:rsidP="0072504E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(Занавес открыт. Сцена представляет из себя стартовую площадку)</w:t>
      </w:r>
      <w:r>
        <w:rPr>
          <w:rFonts w:ascii="Times New Roman" w:hAnsi="Times New Roman"/>
          <w:b/>
          <w:bCs/>
          <w:color w:val="auto"/>
        </w:rPr>
        <w:t>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Байконур!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Словно эхо весеннего грома,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Это имя теперь над планетой гремит.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Держит степь на ладони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Мечту космодрома –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Серебристый корабль,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Устремленный в зенит.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3-й чтец:</w:t>
      </w:r>
      <w:r>
        <w:rPr>
          <w:rFonts w:ascii="Times New Roman" w:hAnsi="Times New Roman"/>
          <w:i/>
          <w:iCs/>
          <w:color w:val="auto"/>
        </w:rPr>
        <w:t xml:space="preserve">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Здесь веками пыля,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Проходили верблюды,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Здесь толпились отары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 ног чабанов.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теперь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Распахнулась Вселенная  людям,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Позвала океанами звездных миров.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4-й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широко,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размашисто,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спонтанно,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надежд не оставляя на потом,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 оттяжкой,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по умытому бетону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вдруг стегануло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огненным кнутом!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грохнул рев!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забурлила ярость!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Закрыла небо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дымная стена…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вогнулась чуть,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и,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распрямляясь 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ракету подтолкнула.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она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во власти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неожиданного бунта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божественному куполу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подстать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так отрывалась от земли,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как будто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раздумывала: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стоит ли взлетать?..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5-й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все-таки она решила: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«Надо!»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Запарена,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по-бабьи тяжела,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сейчас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она рожала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космонавта!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Единственного…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Первого…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Пошла!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Пошла родная!..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…Дальше было просто,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Работа.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не более того…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6-й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Созвездия блуждали в вечной мгле,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Казалось, им безмерный счет потерян.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первыми сумели на Земле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Открыть Вселенной запертые двери.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Рассвет. Еще не знаем ничего.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Обычные «Последние известия»…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он уже летит через созвездия,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проснется с именем его.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Тот звездный день,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Весна и лето,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Отмеченные высотой,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Уже не явь,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Уже легенда,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Уже остались за чертой.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это было,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Это было –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сенсациям привыкших,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Нас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Апрельским утром разбудило,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взрывом,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Сообщенье ТАСС.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эту весть мы ожидали.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кто он –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Неба властелин?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вдруг услышали: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ГАГАРИН!..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Страны Советской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Гражданин.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эта весть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Мир облетела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Ганга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 норвежских шхер.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шлеме огненном горело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СССР                    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ab/>
        <w:t>СССР!..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2-й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«Широка страна моя родная…»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Знакомый голос первых позывных,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наши сводки начинали с них,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я недаром это вспоминаю.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попросив подмог ни у кого,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Сама восстав из пепла войн и праха,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Моя страна, не знающая страха,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Шлет ныне в космос сына своего.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помним все. Ничто не позабыто.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мы за мир. Всерьез! Для всех! Навек!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выведен на мирную орбиту,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природой в бой идет наш человек.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Волненье бьет, как молоток, по нервам.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каждому такое по плечу: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Встать и пойти в атаку самым первым!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Искать других сравнений не хочу.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3-й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хороша ты, звездная дорога!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Летит Гагарин. Он устал чуть-чуть…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перед ним торжественно и строго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Блестит кремнистый лермонтовский путь.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4-й чтец</w:t>
      </w:r>
      <w:r>
        <w:rPr>
          <w:rFonts w:ascii="Times New Roman" w:hAnsi="Times New Roman"/>
          <w:b/>
          <w:bCs/>
          <w:color w:val="auto"/>
        </w:rPr>
        <w:t>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Мчатся ракеты к дальним мирам,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подвигам сердце рвется.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Живем мы на нашей планете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такой замечательный век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первый из первых в ракете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Советский летит человек!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5-й чтец: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с целью разведки военной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сверхскоростном корабле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Летел он один по Вселенной,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Чтоб снова вернуться к Земле!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зря потрудились умелые руки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 славу народа, во славу страны!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Рабочие люди и люди науки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Содружеством мирным сильны!</w:t>
      </w: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</w:p>
    <w:p w:rsidR="0072504E" w:rsidRDefault="0072504E" w:rsidP="0072504E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Для музыкального оформления композиции используйте песни:  «Я верю, друзья, караваны ракет…»,  «И на Марсе будут яблони цвести», « Я – Земля! Я своих провожаю питомцев…», «Знаете, каким он парнем был» и др.(см. приложения).</w:t>
      </w:r>
    </w:p>
    <w:p w:rsidR="009E18D6" w:rsidRDefault="009E18D6"/>
    <w:sectPr w:rsidR="009E18D6" w:rsidSect="009E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KZ Jikharev">
    <w:panose1 w:val="02000503000000020003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2504E"/>
    <w:rsid w:val="0072504E"/>
    <w:rsid w:val="009E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">
    <w:name w:val="osn"/>
    <w:rsid w:val="0072504E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KZ Arial" w:eastAsia="Times New Roman" w:hAnsi="KZ Arial" w:cs="Times New Roman"/>
      <w:color w:val="000000"/>
      <w:sz w:val="20"/>
      <w:szCs w:val="20"/>
      <w:lang w:eastAsia="ru-RU"/>
    </w:rPr>
  </w:style>
  <w:style w:type="paragraph" w:customStyle="1" w:styleId="zag">
    <w:name w:val="zag"/>
    <w:rsid w:val="0072504E"/>
    <w:pPr>
      <w:keepNext/>
      <w:autoSpaceDE w:val="0"/>
      <w:autoSpaceDN w:val="0"/>
      <w:adjustRightInd w:val="0"/>
      <w:spacing w:after="0" w:line="240" w:lineRule="auto"/>
      <w:jc w:val="center"/>
    </w:pPr>
    <w:rPr>
      <w:rFonts w:ascii="KZ Jikharev" w:eastAsia="Times New Roman" w:hAnsi="KZ Jikharev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4828</Characters>
  <Application>Microsoft Office Word</Application>
  <DocSecurity>0</DocSecurity>
  <Lines>40</Lines>
  <Paragraphs>11</Paragraphs>
  <ScaleCrop>false</ScaleCrop>
  <Company>Grizli777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2</cp:revision>
  <dcterms:created xsi:type="dcterms:W3CDTF">2011-04-04T03:48:00Z</dcterms:created>
  <dcterms:modified xsi:type="dcterms:W3CDTF">2011-04-04T03:48:00Z</dcterms:modified>
</cp:coreProperties>
</file>