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71FBF" w14:textId="3B377F49" w:rsidR="00783786" w:rsidRDefault="00F206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«Бекітемін»</w:t>
      </w:r>
    </w:p>
    <w:p w14:paraId="3002D746" w14:textId="3DBB205B" w:rsidR="00F20680" w:rsidRDefault="00F206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мектеп басшысы</w:t>
      </w:r>
    </w:p>
    <w:p w14:paraId="60B13600" w14:textId="7C367FAF" w:rsidR="00F20680" w:rsidRDefault="00F20680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</w:t>
      </w:r>
      <w:r w:rsidRPr="00B043C8">
        <w:rPr>
          <w:lang w:val="kk-KZ"/>
        </w:rPr>
        <w:t>______________</w:t>
      </w:r>
      <w:r>
        <w:rPr>
          <w:lang w:val="kk-KZ"/>
        </w:rPr>
        <w:t>И.Цукрова</w:t>
      </w:r>
    </w:p>
    <w:p w14:paraId="4DEBB5EF" w14:textId="15E23310" w:rsidR="00F20680" w:rsidRPr="00EF2BDB" w:rsidRDefault="00EF2B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F20680" w:rsidRPr="00EF2BDB">
        <w:rPr>
          <w:rFonts w:ascii="Times New Roman" w:hAnsi="Times New Roman" w:cs="Times New Roman"/>
          <w:sz w:val="24"/>
          <w:szCs w:val="24"/>
          <w:lang w:val="kk-KZ"/>
        </w:rPr>
        <w:t>2023-2024 оқу жылының қорытынды аттестаттауға арналған іс – шаралар  жоспары</w:t>
      </w:r>
    </w:p>
    <w:p w14:paraId="4A43CCE3" w14:textId="017DF4D0" w:rsidR="00F20680" w:rsidRPr="00EF2BDB" w:rsidRDefault="00EF2BD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F20680" w:rsidRPr="00EF2BDB">
        <w:rPr>
          <w:rFonts w:ascii="Times New Roman" w:hAnsi="Times New Roman" w:cs="Times New Roman"/>
          <w:sz w:val="24"/>
          <w:szCs w:val="24"/>
          <w:lang w:val="kk-KZ"/>
        </w:rPr>
        <w:t>План мероприятий по проведению итоговой аттестации на 2023-2024 учебный год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2193"/>
        <w:gridCol w:w="2768"/>
      </w:tblGrid>
      <w:tr w:rsidR="00F20680" w:rsidRPr="00EF2BDB" w14:paraId="23F8C082" w14:textId="77777777" w:rsidTr="004A4BC1">
        <w:tc>
          <w:tcPr>
            <w:tcW w:w="568" w:type="dxa"/>
          </w:tcPr>
          <w:p w14:paraId="1EA87353" w14:textId="4C05D7BF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78" w:type="dxa"/>
          </w:tcPr>
          <w:p w14:paraId="3F5CFF3C" w14:textId="28DA0E9E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Мероприятия </w:t>
            </w:r>
          </w:p>
        </w:tc>
        <w:tc>
          <w:tcPr>
            <w:tcW w:w="2193" w:type="dxa"/>
          </w:tcPr>
          <w:p w14:paraId="6DB87098" w14:textId="4A919429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Сроки </w:t>
            </w:r>
          </w:p>
        </w:tc>
        <w:tc>
          <w:tcPr>
            <w:tcW w:w="2768" w:type="dxa"/>
          </w:tcPr>
          <w:p w14:paraId="57C46237" w14:textId="5ADDA8D3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Ответственные</w:t>
            </w:r>
          </w:p>
        </w:tc>
      </w:tr>
      <w:tr w:rsidR="00F20680" w:rsidRPr="00EF2BDB" w14:paraId="6A360614" w14:textId="77777777" w:rsidTr="004A4BC1">
        <w:tc>
          <w:tcPr>
            <w:tcW w:w="568" w:type="dxa"/>
          </w:tcPr>
          <w:p w14:paraId="18FDFD9E" w14:textId="04A290E8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14:paraId="62F74753" w14:textId="5B70845C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Инструктивно- методическое совещание по изучению правил итоговой аттестации для учителей – предметников </w:t>
            </w:r>
          </w:p>
        </w:tc>
        <w:tc>
          <w:tcPr>
            <w:tcW w:w="2193" w:type="dxa"/>
          </w:tcPr>
          <w:p w14:paraId="43782C72" w14:textId="15FA009A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1878CD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 </w:t>
            </w:r>
          </w:p>
        </w:tc>
        <w:tc>
          <w:tcPr>
            <w:tcW w:w="2768" w:type="dxa"/>
          </w:tcPr>
          <w:p w14:paraId="744DDD77" w14:textId="38661AE6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F20680" w:rsidRPr="00EF2BDB" w14:paraId="71B063E9" w14:textId="77777777" w:rsidTr="004A4BC1">
        <w:tc>
          <w:tcPr>
            <w:tcW w:w="568" w:type="dxa"/>
          </w:tcPr>
          <w:p w14:paraId="3594242E" w14:textId="4022B575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14:paraId="34E55817" w14:textId="77777777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Родительские собрание учащихся 9-х, </w:t>
            </w:r>
          </w:p>
          <w:p w14:paraId="0F3CB64E" w14:textId="315F6D00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11-х классов по ознакомлению с правилами итоговой аттестации</w:t>
            </w:r>
          </w:p>
        </w:tc>
        <w:tc>
          <w:tcPr>
            <w:tcW w:w="2193" w:type="dxa"/>
          </w:tcPr>
          <w:p w14:paraId="272A8DA7" w14:textId="62C86C8B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78CD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нварь- март </w:t>
            </w:r>
          </w:p>
        </w:tc>
        <w:tc>
          <w:tcPr>
            <w:tcW w:w="2768" w:type="dxa"/>
          </w:tcPr>
          <w:p w14:paraId="268905CD" w14:textId="3778D3BB" w:rsidR="00F20680" w:rsidRPr="00EF2BDB" w:rsidRDefault="00F20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</w:t>
            </w:r>
          </w:p>
        </w:tc>
      </w:tr>
      <w:tr w:rsidR="00F20680" w:rsidRPr="00EF2BDB" w14:paraId="40C71D77" w14:textId="77777777" w:rsidTr="004A4BC1">
        <w:tc>
          <w:tcPr>
            <w:tcW w:w="568" w:type="dxa"/>
          </w:tcPr>
          <w:p w14:paraId="16F5C4B4" w14:textId="1D4CF81A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14:paraId="6D87E5F6" w14:textId="6200C37F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правил итоговой аттестации с учащимися </w:t>
            </w:r>
          </w:p>
        </w:tc>
        <w:tc>
          <w:tcPr>
            <w:tcW w:w="2193" w:type="dxa"/>
          </w:tcPr>
          <w:p w14:paraId="118DED87" w14:textId="1FE6F627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февраль</w:t>
            </w:r>
          </w:p>
        </w:tc>
        <w:tc>
          <w:tcPr>
            <w:tcW w:w="2768" w:type="dxa"/>
          </w:tcPr>
          <w:p w14:paraId="0CDE21E6" w14:textId="197B0E13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</w:t>
            </w:r>
          </w:p>
        </w:tc>
      </w:tr>
      <w:tr w:rsidR="00F20680" w:rsidRPr="00EF2BDB" w14:paraId="743F0A9A" w14:textId="77777777" w:rsidTr="004A4BC1">
        <w:tc>
          <w:tcPr>
            <w:tcW w:w="568" w:type="dxa"/>
          </w:tcPr>
          <w:p w14:paraId="31C23ED0" w14:textId="0D715E69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</w:p>
        </w:tc>
        <w:tc>
          <w:tcPr>
            <w:tcW w:w="4678" w:type="dxa"/>
          </w:tcPr>
          <w:p w14:paraId="03F09093" w14:textId="7E7CB49F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 пробных тестирований в школе </w:t>
            </w:r>
          </w:p>
        </w:tc>
        <w:tc>
          <w:tcPr>
            <w:tcW w:w="2193" w:type="dxa"/>
          </w:tcPr>
          <w:p w14:paraId="3EE7172B" w14:textId="19329472" w:rsidR="00F20680" w:rsidRPr="00EF2BDB" w:rsidRDefault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EE04A3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нварь- май </w:t>
            </w:r>
          </w:p>
        </w:tc>
        <w:tc>
          <w:tcPr>
            <w:tcW w:w="2768" w:type="dxa"/>
          </w:tcPr>
          <w:p w14:paraId="6B30D91B" w14:textId="617F99C1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42709633" w14:textId="1DBFC89B" w:rsidR="00EE04A3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0680" w:rsidRPr="00EF2BDB" w14:paraId="5ECA4840" w14:textId="77777777" w:rsidTr="004A4BC1">
        <w:tc>
          <w:tcPr>
            <w:tcW w:w="568" w:type="dxa"/>
          </w:tcPr>
          <w:p w14:paraId="31869B40" w14:textId="400B9BDB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  <w:tc>
          <w:tcPr>
            <w:tcW w:w="4678" w:type="dxa"/>
          </w:tcPr>
          <w:p w14:paraId="13FEAFE8" w14:textId="1F510E08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консультаций для выпусников по всем предметам , включенных в итоговую аттестацию </w:t>
            </w:r>
          </w:p>
        </w:tc>
        <w:tc>
          <w:tcPr>
            <w:tcW w:w="2193" w:type="dxa"/>
          </w:tcPr>
          <w:p w14:paraId="2CAF1FF7" w14:textId="3B03AD86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расписанию</w:t>
            </w:r>
          </w:p>
        </w:tc>
        <w:tc>
          <w:tcPr>
            <w:tcW w:w="2768" w:type="dxa"/>
          </w:tcPr>
          <w:p w14:paraId="6B09B450" w14:textId="77777777" w:rsidR="00EE04A3" w:rsidRPr="00EF2BDB" w:rsidRDefault="00EE04A3" w:rsidP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Д.К., </w:t>
            </w:r>
          </w:p>
          <w:p w14:paraId="556A018C" w14:textId="6E575918" w:rsidR="00F20680" w:rsidRPr="00EF2BDB" w:rsidRDefault="00EE04A3" w:rsidP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- предметники</w:t>
            </w:r>
          </w:p>
        </w:tc>
      </w:tr>
      <w:tr w:rsidR="00F20680" w:rsidRPr="00EF2BDB" w14:paraId="75F2168E" w14:textId="77777777" w:rsidTr="004A4BC1">
        <w:tc>
          <w:tcPr>
            <w:tcW w:w="568" w:type="dxa"/>
          </w:tcPr>
          <w:p w14:paraId="1142AAC6" w14:textId="773A6AD6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14:paraId="459E3A82" w14:textId="03D3E715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информационного стенда по итоговой аттестации</w:t>
            </w:r>
          </w:p>
        </w:tc>
        <w:tc>
          <w:tcPr>
            <w:tcW w:w="2193" w:type="dxa"/>
          </w:tcPr>
          <w:p w14:paraId="62375921" w14:textId="72FC6F11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43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768" w:type="dxa"/>
          </w:tcPr>
          <w:p w14:paraId="169A146B" w14:textId="77777777" w:rsidR="00EE04A3" w:rsidRPr="00EF2BDB" w:rsidRDefault="00EE04A3" w:rsidP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Д.К., </w:t>
            </w:r>
          </w:p>
          <w:p w14:paraId="006320E8" w14:textId="300E17CD" w:rsidR="00F20680" w:rsidRPr="00EF2BDB" w:rsidRDefault="00EE04A3" w:rsidP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- предметники</w:t>
            </w:r>
          </w:p>
        </w:tc>
      </w:tr>
      <w:tr w:rsidR="00F20680" w:rsidRPr="00EF2BDB" w14:paraId="32A26409" w14:textId="77777777" w:rsidTr="004A4BC1">
        <w:tc>
          <w:tcPr>
            <w:tcW w:w="568" w:type="dxa"/>
          </w:tcPr>
          <w:p w14:paraId="63584138" w14:textId="27B3DF87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14:paraId="4BCADE54" w14:textId="061F67BA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инструктивного совещание с классными руководителями по вопросу оформления документов по строгой отчетности </w:t>
            </w:r>
          </w:p>
        </w:tc>
        <w:tc>
          <w:tcPr>
            <w:tcW w:w="2193" w:type="dxa"/>
          </w:tcPr>
          <w:p w14:paraId="40C02651" w14:textId="7BEBC096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уч.года</w:t>
            </w:r>
          </w:p>
        </w:tc>
        <w:tc>
          <w:tcPr>
            <w:tcW w:w="2768" w:type="dxa"/>
          </w:tcPr>
          <w:p w14:paraId="268AB730" w14:textId="25B340F8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</w:t>
            </w:r>
          </w:p>
        </w:tc>
      </w:tr>
      <w:tr w:rsidR="00F20680" w:rsidRPr="00EF2BDB" w14:paraId="2522F87E" w14:textId="77777777" w:rsidTr="004A4BC1">
        <w:tc>
          <w:tcPr>
            <w:tcW w:w="568" w:type="dxa"/>
          </w:tcPr>
          <w:p w14:paraId="1AE47E92" w14:textId="68D03B8A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14:paraId="4AD85D96" w14:textId="028C00BD" w:rsidR="00F20680" w:rsidRPr="00EF2BDB" w:rsidRDefault="00EE04A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Коррекционная работа с учащимися</w:t>
            </w:r>
            <w:r w:rsidR="001878CD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итогам аттестации и пробных тестирований</w:t>
            </w:r>
          </w:p>
        </w:tc>
        <w:tc>
          <w:tcPr>
            <w:tcW w:w="2193" w:type="dxa"/>
          </w:tcPr>
          <w:p w14:paraId="698B2652" w14:textId="5663A43D" w:rsidR="00F20680" w:rsidRPr="00EF2BDB" w:rsidRDefault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январь- май</w:t>
            </w:r>
          </w:p>
        </w:tc>
        <w:tc>
          <w:tcPr>
            <w:tcW w:w="2768" w:type="dxa"/>
          </w:tcPr>
          <w:p w14:paraId="1A4A0809" w14:textId="7EC560E4" w:rsidR="00F20680" w:rsidRPr="00EF2BDB" w:rsidRDefault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- предметники</w:t>
            </w:r>
          </w:p>
        </w:tc>
      </w:tr>
      <w:tr w:rsidR="001878CD" w:rsidRPr="00EF2BDB" w14:paraId="673FDF26" w14:textId="77777777" w:rsidTr="004A4BC1">
        <w:tc>
          <w:tcPr>
            <w:tcW w:w="568" w:type="dxa"/>
          </w:tcPr>
          <w:p w14:paraId="49A3CE98" w14:textId="7522F48D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14:paraId="2C396860" w14:textId="1D5C787E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совещаний  при директора по вопросам итоговой аттестации</w:t>
            </w:r>
          </w:p>
        </w:tc>
        <w:tc>
          <w:tcPr>
            <w:tcW w:w="2193" w:type="dxa"/>
          </w:tcPr>
          <w:p w14:paraId="3165E578" w14:textId="3C5EA597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течение уч.года</w:t>
            </w:r>
          </w:p>
        </w:tc>
        <w:tc>
          <w:tcPr>
            <w:tcW w:w="2768" w:type="dxa"/>
          </w:tcPr>
          <w:p w14:paraId="49473E98" w14:textId="77777777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2D210815" w14:textId="77777777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8CD" w:rsidRPr="00EF2BDB" w14:paraId="48BA5C7C" w14:textId="77777777" w:rsidTr="004A4BC1">
        <w:tc>
          <w:tcPr>
            <w:tcW w:w="568" w:type="dxa"/>
          </w:tcPr>
          <w:p w14:paraId="1860A6A0" w14:textId="2668276E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78" w:type="dxa"/>
          </w:tcPr>
          <w:p w14:paraId="4EE4F83A" w14:textId="53EA4B9C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тестирования, уровень подготовки учащихся к итоговой аттестации (</w:t>
            </w:r>
            <w:r w:rsidRPr="00EF2BDB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193" w:type="dxa"/>
          </w:tcPr>
          <w:p w14:paraId="4113BA70" w14:textId="3A2384BE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март, май</w:t>
            </w:r>
          </w:p>
        </w:tc>
        <w:tc>
          <w:tcPr>
            <w:tcW w:w="2768" w:type="dxa"/>
          </w:tcPr>
          <w:p w14:paraId="2CE42DB6" w14:textId="1515C800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 МО, учителя -предметники</w:t>
            </w:r>
          </w:p>
        </w:tc>
      </w:tr>
      <w:tr w:rsidR="001878CD" w:rsidRPr="00EF2BDB" w14:paraId="168C8B60" w14:textId="77777777" w:rsidTr="004A4BC1">
        <w:trPr>
          <w:trHeight w:val="916"/>
        </w:trPr>
        <w:tc>
          <w:tcPr>
            <w:tcW w:w="568" w:type="dxa"/>
          </w:tcPr>
          <w:p w14:paraId="307AD1D2" w14:textId="2B9D2E2B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14:paraId="72D037C8" w14:textId="2C7E66F9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планов кл. руководителей , учителей- предметников по организации</w:t>
            </w:r>
            <w:r w:rsidR="00D42EED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подготовки к итоговой аттестации</w:t>
            </w:r>
          </w:p>
        </w:tc>
        <w:tc>
          <w:tcPr>
            <w:tcW w:w="2193" w:type="dxa"/>
          </w:tcPr>
          <w:p w14:paraId="38F8F356" w14:textId="1293A1CF" w:rsidR="001878CD" w:rsidRPr="00EF2BDB" w:rsidRDefault="00D42EE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79CB161D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419BF180" w14:textId="77777777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878CD" w:rsidRPr="00EF2BDB" w14:paraId="762F57FD" w14:textId="77777777" w:rsidTr="004A4BC1">
        <w:tc>
          <w:tcPr>
            <w:tcW w:w="568" w:type="dxa"/>
          </w:tcPr>
          <w:p w14:paraId="28CBAD7B" w14:textId="7DED7A55" w:rsidR="001878CD" w:rsidRPr="00EF2BDB" w:rsidRDefault="00D42EE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14:paraId="28CB05BA" w14:textId="7FFAC731" w:rsidR="001878CD" w:rsidRPr="00EF2BDB" w:rsidRDefault="00D42EE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наличия тетрадей, сборников,пособий по подготовке к итоговой аттестации</w:t>
            </w:r>
          </w:p>
        </w:tc>
        <w:tc>
          <w:tcPr>
            <w:tcW w:w="2193" w:type="dxa"/>
          </w:tcPr>
          <w:p w14:paraId="0FA77356" w14:textId="0DDF6D52" w:rsidR="001878CD" w:rsidRPr="00EF2BDB" w:rsidRDefault="00D42EE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1AE47836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260057A7" w14:textId="77777777" w:rsidR="001878CD" w:rsidRPr="00EF2BDB" w:rsidRDefault="001878CD" w:rsidP="001878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EED" w:rsidRPr="00EF2BDB" w14:paraId="0D08E2B5" w14:textId="77777777" w:rsidTr="004A4BC1">
        <w:tc>
          <w:tcPr>
            <w:tcW w:w="568" w:type="dxa"/>
          </w:tcPr>
          <w:p w14:paraId="114F7934" w14:textId="59476690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14:paraId="30E96FC5" w14:textId="47678B88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проведением консультаций</w:t>
            </w:r>
          </w:p>
        </w:tc>
        <w:tc>
          <w:tcPr>
            <w:tcW w:w="2193" w:type="dxa"/>
          </w:tcPr>
          <w:p w14:paraId="0671B508" w14:textId="0131374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0A3FD811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533AACED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EED" w:rsidRPr="00EF2BDB" w14:paraId="16768C40" w14:textId="77777777" w:rsidTr="004A4BC1">
        <w:tc>
          <w:tcPr>
            <w:tcW w:w="568" w:type="dxa"/>
          </w:tcPr>
          <w:p w14:paraId="28EDEEBB" w14:textId="0BC75AA4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14:paraId="4AEC3F85" w14:textId="2D90CD0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пробных и тематических тестирований учителями- предметники</w:t>
            </w:r>
          </w:p>
        </w:tc>
        <w:tc>
          <w:tcPr>
            <w:tcW w:w="2193" w:type="dxa"/>
          </w:tcPr>
          <w:p w14:paraId="644DA502" w14:textId="1E115E66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1C4EAB2C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11C039D0" w14:textId="77777777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2EED" w:rsidRPr="00EF2BDB" w14:paraId="7D1B2BFD" w14:textId="77777777" w:rsidTr="004A4BC1">
        <w:tc>
          <w:tcPr>
            <w:tcW w:w="568" w:type="dxa"/>
          </w:tcPr>
          <w:p w14:paraId="5CEF22C1" w14:textId="320C599E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14:paraId="5D152618" w14:textId="66F523A0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Собеседование с родителями учащихся по итогам пробных тестирований </w:t>
            </w:r>
          </w:p>
        </w:tc>
        <w:tc>
          <w:tcPr>
            <w:tcW w:w="2193" w:type="dxa"/>
          </w:tcPr>
          <w:p w14:paraId="0F635AB6" w14:textId="5D848AC8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719BB27C" w14:textId="3A944EBF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D42EED" w:rsidRPr="00EF2BDB" w14:paraId="516D573D" w14:textId="77777777" w:rsidTr="004A4BC1">
        <w:tc>
          <w:tcPr>
            <w:tcW w:w="568" w:type="dxa"/>
          </w:tcPr>
          <w:p w14:paraId="16738D50" w14:textId="4CB3F1CE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4678" w:type="dxa"/>
          </w:tcPr>
          <w:p w14:paraId="6A00E80A" w14:textId="0E3185B8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ученического собрания, знакомство с инструкциями и правилами проведения итоговой аттестации</w:t>
            </w:r>
          </w:p>
        </w:tc>
        <w:tc>
          <w:tcPr>
            <w:tcW w:w="2193" w:type="dxa"/>
          </w:tcPr>
          <w:p w14:paraId="3FD2A764" w14:textId="3BEAE3C0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4A4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февраль </w:t>
            </w:r>
          </w:p>
        </w:tc>
        <w:tc>
          <w:tcPr>
            <w:tcW w:w="2768" w:type="dxa"/>
          </w:tcPr>
          <w:p w14:paraId="0F6C866A" w14:textId="2B4B6344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</w:t>
            </w:r>
          </w:p>
        </w:tc>
      </w:tr>
      <w:tr w:rsidR="00D42EED" w:rsidRPr="00EF2BDB" w14:paraId="5D622041" w14:textId="77777777" w:rsidTr="004A4BC1">
        <w:tc>
          <w:tcPr>
            <w:tcW w:w="568" w:type="dxa"/>
          </w:tcPr>
          <w:p w14:paraId="6AB8AAFB" w14:textId="60722C9B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</w:tcPr>
          <w:p w14:paraId="498447A2" w14:textId="6B23F37C" w:rsidR="00D42EED" w:rsidRPr="00EF2BDB" w:rsidRDefault="00D42EED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электронными тестирующими программами</w:t>
            </w:r>
          </w:p>
        </w:tc>
        <w:tc>
          <w:tcPr>
            <w:tcW w:w="2193" w:type="dxa"/>
          </w:tcPr>
          <w:p w14:paraId="72BCF3A1" w14:textId="4CF17FB9" w:rsidR="00D42EED" w:rsidRPr="00EF2BDB" w:rsidRDefault="00F773A1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D6CB8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ктябрь </w:t>
            </w:r>
          </w:p>
        </w:tc>
        <w:tc>
          <w:tcPr>
            <w:tcW w:w="2768" w:type="dxa"/>
          </w:tcPr>
          <w:p w14:paraId="55DB6943" w14:textId="46C075A6" w:rsidR="00D42EED" w:rsidRPr="00EF2BDB" w:rsidRDefault="00FD6CB8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Каирденова Н.А.</w:t>
            </w:r>
          </w:p>
        </w:tc>
      </w:tr>
      <w:tr w:rsidR="00D42EED" w:rsidRPr="00EF2BDB" w14:paraId="5628BBD9" w14:textId="77777777" w:rsidTr="004A4BC1">
        <w:tc>
          <w:tcPr>
            <w:tcW w:w="568" w:type="dxa"/>
          </w:tcPr>
          <w:p w14:paraId="187C538E" w14:textId="7EEB771A" w:rsidR="00D42EED" w:rsidRPr="00EF2BDB" w:rsidRDefault="00FD6CB8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</w:tcPr>
          <w:p w14:paraId="749E1E50" w14:textId="0EC10D5E" w:rsidR="00D42EED" w:rsidRPr="00EF2BDB" w:rsidRDefault="00FD6CB8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 информации по выбору предметов </w:t>
            </w:r>
          </w:p>
        </w:tc>
        <w:tc>
          <w:tcPr>
            <w:tcW w:w="2193" w:type="dxa"/>
          </w:tcPr>
          <w:p w14:paraId="70FDD7F3" w14:textId="0126B84C" w:rsidR="00D42EED" w:rsidRPr="00EF2BDB" w:rsidRDefault="00F773A1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FD6CB8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 </w:t>
            </w:r>
          </w:p>
        </w:tc>
        <w:tc>
          <w:tcPr>
            <w:tcW w:w="2768" w:type="dxa"/>
          </w:tcPr>
          <w:p w14:paraId="55526CE7" w14:textId="5F4DCBB8" w:rsidR="00D42EED" w:rsidRPr="00EF2BDB" w:rsidRDefault="00FD6CB8" w:rsidP="00D42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FD6CB8" w:rsidRPr="00EF2BDB" w14:paraId="6E565B56" w14:textId="77777777" w:rsidTr="004A4BC1">
        <w:tc>
          <w:tcPr>
            <w:tcW w:w="568" w:type="dxa"/>
          </w:tcPr>
          <w:p w14:paraId="73BB5D2E" w14:textId="34A2FE47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</w:tcPr>
          <w:p w14:paraId="75F29662" w14:textId="13BCABCE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консультационных услуг для учащихся претендующих пополучение «Алтын белгі »и с отличием</w:t>
            </w:r>
          </w:p>
        </w:tc>
        <w:tc>
          <w:tcPr>
            <w:tcW w:w="2193" w:type="dxa"/>
          </w:tcPr>
          <w:p w14:paraId="7680245C" w14:textId="26B8E42A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январь, февраль,март, май</w:t>
            </w:r>
          </w:p>
        </w:tc>
        <w:tc>
          <w:tcPr>
            <w:tcW w:w="2768" w:type="dxa"/>
          </w:tcPr>
          <w:p w14:paraId="47397CD9" w14:textId="77777777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2CFFD9E1" w14:textId="77777777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6CB8" w:rsidRPr="00EF2BDB" w14:paraId="5ACCE05A" w14:textId="77777777" w:rsidTr="004A4BC1">
        <w:tc>
          <w:tcPr>
            <w:tcW w:w="568" w:type="dxa"/>
          </w:tcPr>
          <w:p w14:paraId="01FAE0D7" w14:textId="15D42AB6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</w:tcPr>
          <w:p w14:paraId="10904F7B" w14:textId="35C90CD1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индивидуальных программ по подготовке к итоговой аттестации</w:t>
            </w:r>
          </w:p>
        </w:tc>
        <w:tc>
          <w:tcPr>
            <w:tcW w:w="2193" w:type="dxa"/>
          </w:tcPr>
          <w:p w14:paraId="0B45DE15" w14:textId="70771534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полугодие </w:t>
            </w:r>
          </w:p>
        </w:tc>
        <w:tc>
          <w:tcPr>
            <w:tcW w:w="2768" w:type="dxa"/>
          </w:tcPr>
          <w:p w14:paraId="12657F2F" w14:textId="1409717B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– предметники, кл руководители</w:t>
            </w:r>
          </w:p>
        </w:tc>
      </w:tr>
      <w:tr w:rsidR="00FD6CB8" w:rsidRPr="00EF2BDB" w14:paraId="78D75E4B" w14:textId="77777777" w:rsidTr="004A4BC1">
        <w:tc>
          <w:tcPr>
            <w:tcW w:w="568" w:type="dxa"/>
          </w:tcPr>
          <w:p w14:paraId="00C7B1F8" w14:textId="6ACB1649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14:paraId="08031F56" w14:textId="6D65B16D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по проблемам подготовки к итоговой аттестации</w:t>
            </w:r>
          </w:p>
        </w:tc>
        <w:tc>
          <w:tcPr>
            <w:tcW w:w="2193" w:type="dxa"/>
          </w:tcPr>
          <w:p w14:paraId="7AD5C81C" w14:textId="2908D872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2768" w:type="dxa"/>
          </w:tcPr>
          <w:p w14:paraId="766AC368" w14:textId="62341F72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FD6CB8" w:rsidRPr="00EF2BDB" w14:paraId="0A05421B" w14:textId="77777777" w:rsidTr="004A4BC1">
        <w:tc>
          <w:tcPr>
            <w:tcW w:w="568" w:type="dxa"/>
          </w:tcPr>
          <w:p w14:paraId="79496AA3" w14:textId="21B20613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</w:tcPr>
          <w:p w14:paraId="108CF81D" w14:textId="1EAD0EE8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правил итоговой аттестации на совещание с учителями</w:t>
            </w:r>
          </w:p>
        </w:tc>
        <w:tc>
          <w:tcPr>
            <w:tcW w:w="2193" w:type="dxa"/>
          </w:tcPr>
          <w:p w14:paraId="0B171E9F" w14:textId="19C9A037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F773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 </w:t>
            </w:r>
          </w:p>
        </w:tc>
        <w:tc>
          <w:tcPr>
            <w:tcW w:w="2768" w:type="dxa"/>
          </w:tcPr>
          <w:p w14:paraId="548C29B4" w14:textId="77777777" w:rsidR="00961879" w:rsidRPr="00EF2BDB" w:rsidRDefault="00961879" w:rsidP="00961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10FE6214" w14:textId="77777777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D6CB8" w:rsidRPr="00EF2BDB" w14:paraId="470A6C31" w14:textId="77777777" w:rsidTr="004A4BC1">
        <w:tc>
          <w:tcPr>
            <w:tcW w:w="568" w:type="dxa"/>
          </w:tcPr>
          <w:p w14:paraId="06C5B910" w14:textId="58555CE5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678" w:type="dxa"/>
          </w:tcPr>
          <w:p w14:paraId="54245A37" w14:textId="77777777" w:rsidR="00634387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95794" w14:textId="0EB51647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 пробных тестирований </w:t>
            </w:r>
          </w:p>
        </w:tc>
        <w:tc>
          <w:tcPr>
            <w:tcW w:w="2193" w:type="dxa"/>
          </w:tcPr>
          <w:p w14:paraId="6D3E6BA9" w14:textId="77777777" w:rsidR="00634387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1AE86" w14:textId="14B48AD3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2768" w:type="dxa"/>
          </w:tcPr>
          <w:p w14:paraId="0A10F16C" w14:textId="0C260732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классов, учителя - предметники</w:t>
            </w:r>
          </w:p>
        </w:tc>
      </w:tr>
      <w:tr w:rsidR="00FD6CB8" w:rsidRPr="00EF2BDB" w14:paraId="3CA3BEDD" w14:textId="77777777" w:rsidTr="004A4BC1">
        <w:tc>
          <w:tcPr>
            <w:tcW w:w="568" w:type="dxa"/>
          </w:tcPr>
          <w:p w14:paraId="75E55C5E" w14:textId="477FA8F9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678" w:type="dxa"/>
          </w:tcPr>
          <w:p w14:paraId="7B156C18" w14:textId="464F0E8B" w:rsidR="00FD6CB8" w:rsidRPr="00EF2BDB" w:rsidRDefault="00961879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усвоения стандартов образования , качества обучение по предметам итоговой аттестации и ЕНТ (</w:t>
            </w:r>
            <w:r w:rsidR="00EF2BDB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на МО)</w:t>
            </w:r>
          </w:p>
        </w:tc>
        <w:tc>
          <w:tcPr>
            <w:tcW w:w="2193" w:type="dxa"/>
          </w:tcPr>
          <w:p w14:paraId="12384B7C" w14:textId="77777777" w:rsidR="00634387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E0CEEC" w14:textId="7BB963D8" w:rsidR="00FD6CB8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2768" w:type="dxa"/>
          </w:tcPr>
          <w:p w14:paraId="1EF1BDD6" w14:textId="77777777" w:rsidR="00634387" w:rsidRDefault="00634387" w:rsidP="00FD6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3DD3" w14:textId="11A5C135" w:rsidR="00FD6CB8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EF2BDB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  <w:proofErr w:type="gramEnd"/>
          </w:p>
        </w:tc>
      </w:tr>
      <w:tr w:rsidR="00FD6CB8" w:rsidRPr="00EF2BDB" w14:paraId="2CD91D21" w14:textId="77777777" w:rsidTr="004A4BC1">
        <w:tc>
          <w:tcPr>
            <w:tcW w:w="568" w:type="dxa"/>
          </w:tcPr>
          <w:p w14:paraId="70DDFDD2" w14:textId="1710B7EE" w:rsidR="00FD6CB8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678" w:type="dxa"/>
          </w:tcPr>
          <w:p w14:paraId="0F5F63D1" w14:textId="7953D0E5" w:rsidR="00FD6CB8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документов на освобождение от экаменов учащихся по справкам ВКК</w:t>
            </w:r>
          </w:p>
        </w:tc>
        <w:tc>
          <w:tcPr>
            <w:tcW w:w="2193" w:type="dxa"/>
          </w:tcPr>
          <w:p w14:paraId="59850C96" w14:textId="6523AAAD" w:rsidR="00FD6CB8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май </w:t>
            </w:r>
          </w:p>
        </w:tc>
        <w:tc>
          <w:tcPr>
            <w:tcW w:w="2768" w:type="dxa"/>
          </w:tcPr>
          <w:p w14:paraId="61293951" w14:textId="77777777" w:rsidR="00F773A1" w:rsidRDefault="00F773A1" w:rsidP="00EF2B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C942BB" w14:textId="77777777" w:rsidR="00F773A1" w:rsidRDefault="00F773A1" w:rsidP="00EF2B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130A56" w14:textId="0588CA65" w:rsidR="00EF2BDB" w:rsidRPr="00EF2BDB" w:rsidRDefault="00EF2BDB" w:rsidP="00EF2B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Кунгозина Д.К. </w:t>
            </w:r>
          </w:p>
          <w:p w14:paraId="6040B127" w14:textId="77777777" w:rsidR="00FD6CB8" w:rsidRPr="00EF2BDB" w:rsidRDefault="00FD6CB8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2BDB" w:rsidRPr="00EF2BDB" w14:paraId="5E3181E3" w14:textId="77777777" w:rsidTr="004A4BC1">
        <w:tc>
          <w:tcPr>
            <w:tcW w:w="568" w:type="dxa"/>
          </w:tcPr>
          <w:p w14:paraId="4EFEC98F" w14:textId="38561D26" w:rsidR="00EF2BDB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678" w:type="dxa"/>
          </w:tcPr>
          <w:p w14:paraId="1F8760DF" w14:textId="1AF8CF9A" w:rsidR="00EF2BDB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Оргаизация работы комисси по установлению соответствия  итоговых оценок в электронном журнале Кунделик , табелях , документах по строгой отчетности </w:t>
            </w:r>
          </w:p>
        </w:tc>
        <w:tc>
          <w:tcPr>
            <w:tcW w:w="2193" w:type="dxa"/>
          </w:tcPr>
          <w:p w14:paraId="3C7162B7" w14:textId="77777777" w:rsidR="00F773A1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279C1066" w14:textId="028FB831" w:rsidR="00EF2BDB" w:rsidRPr="00EF2BDB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EF2BDB"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1-4.06.24</w:t>
            </w:r>
          </w:p>
        </w:tc>
        <w:tc>
          <w:tcPr>
            <w:tcW w:w="2768" w:type="dxa"/>
          </w:tcPr>
          <w:p w14:paraId="0757AF25" w14:textId="77777777" w:rsidR="00F773A1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F642B8" w14:textId="77777777" w:rsidR="00F773A1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DD42D" w14:textId="49E6CA93" w:rsidR="00EF2BDB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EF2BDB" w:rsidRPr="00EF2BDB" w14:paraId="00C6BD40" w14:textId="77777777" w:rsidTr="004A4BC1">
        <w:tc>
          <w:tcPr>
            <w:tcW w:w="568" w:type="dxa"/>
          </w:tcPr>
          <w:p w14:paraId="14671149" w14:textId="6C5FE140" w:rsidR="00EF2BDB" w:rsidRPr="00EF2BDB" w:rsidRDefault="00EF2BDB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678" w:type="dxa"/>
          </w:tcPr>
          <w:p w14:paraId="510ED2B8" w14:textId="5FFC3838" w:rsidR="00EF2BDB" w:rsidRPr="00EF2BDB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Собеседования с родителями учащихся по итогам пробных тестирований, проблемы успеваемости подготовка к ИА</w:t>
            </w:r>
          </w:p>
        </w:tc>
        <w:tc>
          <w:tcPr>
            <w:tcW w:w="2193" w:type="dxa"/>
          </w:tcPr>
          <w:p w14:paraId="6E4582D7" w14:textId="77777777" w:rsidR="00634387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6B556" w14:textId="623D8C8A" w:rsidR="00EF2BDB" w:rsidRPr="00EF2BDB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2768" w:type="dxa"/>
          </w:tcPr>
          <w:p w14:paraId="3C576B93" w14:textId="32AE3910" w:rsidR="00EF2BDB" w:rsidRPr="00EF2BDB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Д.К., кл руководители 9-11 классов, учителя - предметники</w:t>
            </w:r>
          </w:p>
        </w:tc>
      </w:tr>
      <w:tr w:rsidR="00EF2BDB" w:rsidRPr="00EF2BDB" w14:paraId="3254CF15" w14:textId="77777777" w:rsidTr="004A4BC1">
        <w:tc>
          <w:tcPr>
            <w:tcW w:w="568" w:type="dxa"/>
          </w:tcPr>
          <w:p w14:paraId="6EE85050" w14:textId="691E7913" w:rsidR="00EF2BDB" w:rsidRPr="00EF2BDB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678" w:type="dxa"/>
          </w:tcPr>
          <w:p w14:paraId="615E041F" w14:textId="1154DA3E" w:rsidR="00EF2BDB" w:rsidRPr="00EF2BDB" w:rsidRDefault="00634387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Профориентационная психодиагностика, для психодиагностика эмоционально – волевой сферы</w:t>
            </w:r>
          </w:p>
        </w:tc>
        <w:tc>
          <w:tcPr>
            <w:tcW w:w="2193" w:type="dxa"/>
          </w:tcPr>
          <w:p w14:paraId="6ED10B3A" w14:textId="6552400A" w:rsidR="00EF2BDB" w:rsidRPr="00EF2BDB" w:rsidRDefault="00F773A1" w:rsidP="00F7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психологической  службы</w:t>
            </w:r>
          </w:p>
        </w:tc>
        <w:tc>
          <w:tcPr>
            <w:tcW w:w="2768" w:type="dxa"/>
          </w:tcPr>
          <w:p w14:paraId="1B756791" w14:textId="77777777" w:rsidR="00F773A1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A89479" w14:textId="62CE4BFF" w:rsidR="00EF2BDB" w:rsidRPr="00EF2BDB" w:rsidRDefault="00F773A1" w:rsidP="00FD6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Варга Н.В.</w:t>
            </w:r>
          </w:p>
        </w:tc>
      </w:tr>
      <w:tr w:rsidR="00F773A1" w:rsidRPr="00EF2BDB" w14:paraId="5724D8E1" w14:textId="77777777" w:rsidTr="004A4BC1">
        <w:tc>
          <w:tcPr>
            <w:tcW w:w="568" w:type="dxa"/>
          </w:tcPr>
          <w:p w14:paraId="00C60BFF" w14:textId="161A5836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678" w:type="dxa"/>
          </w:tcPr>
          <w:p w14:paraId="48C6DBA0" w14:textId="6264A195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 консультации по выбору профессии</w:t>
            </w:r>
          </w:p>
        </w:tc>
        <w:tc>
          <w:tcPr>
            <w:tcW w:w="2193" w:type="dxa"/>
          </w:tcPr>
          <w:p w14:paraId="0FE4667D" w14:textId="30898446" w:rsidR="00F773A1" w:rsidRPr="00EF2BDB" w:rsidRDefault="00F773A1" w:rsidP="00F7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психологической  службы</w:t>
            </w:r>
          </w:p>
        </w:tc>
        <w:tc>
          <w:tcPr>
            <w:tcW w:w="2768" w:type="dxa"/>
          </w:tcPr>
          <w:p w14:paraId="0EC66A75" w14:textId="77777777" w:rsidR="00F773A1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3C94CA" w14:textId="3E483386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Варга Н.В.</w:t>
            </w:r>
          </w:p>
        </w:tc>
      </w:tr>
      <w:tr w:rsidR="00F773A1" w:rsidRPr="00EF2BDB" w14:paraId="2CC1E5E7" w14:textId="77777777" w:rsidTr="004A4BC1">
        <w:tc>
          <w:tcPr>
            <w:tcW w:w="568" w:type="dxa"/>
          </w:tcPr>
          <w:p w14:paraId="03FE1BB0" w14:textId="6E72F577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678" w:type="dxa"/>
          </w:tcPr>
          <w:p w14:paraId="4678F37F" w14:textId="3A324913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 по подготовке к итоговой аттестации</w:t>
            </w:r>
          </w:p>
        </w:tc>
        <w:tc>
          <w:tcPr>
            <w:tcW w:w="2193" w:type="dxa"/>
          </w:tcPr>
          <w:p w14:paraId="292230B2" w14:textId="47B029A6" w:rsidR="00F773A1" w:rsidRPr="00EF2BDB" w:rsidRDefault="00F773A1" w:rsidP="00F773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психологической  службы</w:t>
            </w:r>
          </w:p>
        </w:tc>
        <w:tc>
          <w:tcPr>
            <w:tcW w:w="2768" w:type="dxa"/>
          </w:tcPr>
          <w:p w14:paraId="0BEDB0C4" w14:textId="77777777" w:rsidR="00F773A1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2E32D" w14:textId="779D3923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Варга Н.В.</w:t>
            </w:r>
          </w:p>
        </w:tc>
      </w:tr>
      <w:tr w:rsidR="00F773A1" w:rsidRPr="00EF2BDB" w14:paraId="5F669EE0" w14:textId="77777777" w:rsidTr="004A4BC1">
        <w:tc>
          <w:tcPr>
            <w:tcW w:w="568" w:type="dxa"/>
          </w:tcPr>
          <w:p w14:paraId="505DBEFF" w14:textId="2585C5AB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678" w:type="dxa"/>
          </w:tcPr>
          <w:p w14:paraId="37752949" w14:textId="17343E51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результатов экзаменов </w:t>
            </w:r>
          </w:p>
        </w:tc>
        <w:tc>
          <w:tcPr>
            <w:tcW w:w="2193" w:type="dxa"/>
          </w:tcPr>
          <w:p w14:paraId="24BD9789" w14:textId="4FA2B8A0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12.06.2024</w:t>
            </w:r>
          </w:p>
        </w:tc>
        <w:tc>
          <w:tcPr>
            <w:tcW w:w="2768" w:type="dxa"/>
          </w:tcPr>
          <w:p w14:paraId="186B1739" w14:textId="4652DA50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  <w:tr w:rsidR="00F773A1" w:rsidRPr="00EF2BDB" w14:paraId="2983E021" w14:textId="77777777" w:rsidTr="004A4BC1">
        <w:tc>
          <w:tcPr>
            <w:tcW w:w="568" w:type="dxa"/>
          </w:tcPr>
          <w:p w14:paraId="78E07E9F" w14:textId="60B17B83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678" w:type="dxa"/>
          </w:tcPr>
          <w:p w14:paraId="57669A43" w14:textId="2885FA7B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педсоветов по итогам переводных и выпускных экзаменов </w:t>
            </w:r>
          </w:p>
        </w:tc>
        <w:tc>
          <w:tcPr>
            <w:tcW w:w="2193" w:type="dxa"/>
          </w:tcPr>
          <w:p w14:paraId="5B029793" w14:textId="77777777" w:rsidR="00F773A1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38E9F6" w14:textId="00CB6553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май, июнь</w:t>
            </w:r>
          </w:p>
        </w:tc>
        <w:tc>
          <w:tcPr>
            <w:tcW w:w="2768" w:type="dxa"/>
          </w:tcPr>
          <w:p w14:paraId="2074523E" w14:textId="7C00B365" w:rsidR="00F773A1" w:rsidRPr="00EF2BDB" w:rsidRDefault="00F773A1" w:rsidP="00F773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B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Кунгозина Д.К.</w:t>
            </w:r>
          </w:p>
        </w:tc>
      </w:tr>
    </w:tbl>
    <w:p w14:paraId="08020B47" w14:textId="77777777" w:rsidR="00F20680" w:rsidRPr="00EF2BDB" w:rsidRDefault="00F2068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20680" w:rsidRPr="00EF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80"/>
    <w:rsid w:val="001878CD"/>
    <w:rsid w:val="004A4BC1"/>
    <w:rsid w:val="00634387"/>
    <w:rsid w:val="00783786"/>
    <w:rsid w:val="00961879"/>
    <w:rsid w:val="00B043C8"/>
    <w:rsid w:val="00D311F0"/>
    <w:rsid w:val="00D42EED"/>
    <w:rsid w:val="00EE04A3"/>
    <w:rsid w:val="00EF2BDB"/>
    <w:rsid w:val="00F20680"/>
    <w:rsid w:val="00F773A1"/>
    <w:rsid w:val="00F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B48E"/>
  <w15:chartTrackingRefBased/>
  <w15:docId w15:val="{41E29571-2726-4EDB-8E71-BCC3E5F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2024-04-01T09:34:00Z</cp:lastPrinted>
  <dcterms:created xsi:type="dcterms:W3CDTF">2024-03-05T05:43:00Z</dcterms:created>
  <dcterms:modified xsi:type="dcterms:W3CDTF">2024-04-02T16:57:00Z</dcterms:modified>
</cp:coreProperties>
</file>