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«Павлодар қаласының № 40</w:t>
      </w:r>
    </w:p>
    <w:p w:rsidR="00782D00" w:rsidRDefault="00782D00" w:rsidP="002532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жалпы орта білім беру мектебі» КММ бойынша ағылшын тілі мұғалімінің (уақытша), педагог-психологтың (оқыту қазақ тілінде) (уақытша), педагог-психологтың (оқыту орыс тілінде),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педагог 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>–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ассистенттің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>(оқыту орыс тілінде)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>,</w:t>
      </w: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хореографтың бос лауазымына тағайындау</w:t>
      </w: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конкурсының нәтижесі</w:t>
      </w:r>
    </w:p>
    <w:p w:rsidR="00782D00" w:rsidRDefault="00782D00" w:rsidP="00782D0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:rsidR="00782D00" w:rsidRPr="002532C6" w:rsidRDefault="00782D00" w:rsidP="00782D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Конкурс нәтижесі бойынша комиссия ағылшын тілі мұғалімінің (уақытша), педагог-психологтың (оқыту қазақ тілінде) (уақытша), педагог-психологтың (оқыту орыс тілінде), </w:t>
      </w:r>
      <w:r w:rsidR="002532C6" w:rsidRPr="002532C6">
        <w:rPr>
          <w:rFonts w:ascii="Times New Roman" w:hAnsi="Times New Roman" w:cs="Times New Roman"/>
          <w:sz w:val="28"/>
          <w:szCs w:val="28"/>
          <w:lang w:val="kk-KZ"/>
        </w:rPr>
        <w:t>педагог – ассистенттің (оқыту орыс тілінде)</w:t>
      </w:r>
      <w:r w:rsidR="002532C6" w:rsidRPr="002532C6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2532C6" w:rsidRP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хореографтың бос лауазымына тағайындауға </w:t>
      </w:r>
      <w:r w:rsidRPr="002532C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кандидаттарды анықтамауына </w:t>
      </w: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байланысты </w:t>
      </w:r>
      <w:r w:rsidRPr="002532C6">
        <w:rPr>
          <w:rFonts w:ascii="Times New Roman" w:hAnsi="Times New Roman" w:cs="Times New Roman"/>
          <w:b/>
          <w:sz w:val="28"/>
          <w:szCs w:val="28"/>
          <w:lang w:val="kk-KZ"/>
        </w:rPr>
        <w:t>конкурс өткізілмеді</w:t>
      </w: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 деп танылсын.</w:t>
      </w:r>
    </w:p>
    <w:p w:rsidR="00782D00" w:rsidRDefault="00782D00" w:rsidP="00782D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2D00" w:rsidRDefault="00782D00" w:rsidP="00782D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</w:p>
    <w:p w:rsidR="00782D00" w:rsidRPr="001C4727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Конкурстық комиссияның</w:t>
      </w:r>
    </w:p>
    <w:p w:rsidR="00782D00" w:rsidRPr="001C4727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хатшысы                                                           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Байкенова Г.Г.</w:t>
      </w:r>
    </w:p>
    <w:p w:rsidR="00782D00" w:rsidRPr="001C4727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</w:p>
    <w:p w:rsidR="00782D00" w:rsidRPr="001C4727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2024 </w:t>
      </w:r>
      <w:r w:rsidRPr="001C472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жылғы </w:t>
      </w:r>
      <w:r w:rsidR="002532C6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19 сәуір</w:t>
      </w:r>
    </w:p>
    <w:p w:rsidR="00782D00" w:rsidRDefault="00782D00" w:rsidP="00782D0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82D00" w:rsidRDefault="00782D00" w:rsidP="00782D0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82D00" w:rsidRDefault="00782D00" w:rsidP="002532C6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82D00" w:rsidRDefault="00782D00" w:rsidP="00782D00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lang w:val="kk-KZ"/>
        </w:rPr>
      </w:pPr>
    </w:p>
    <w:p w:rsidR="00782D00" w:rsidRDefault="00782D00" w:rsidP="00782D0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  <w:u w:val="single"/>
          <w:lang w:val="kk-KZ"/>
        </w:rPr>
      </w:pP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конкурса</w:t>
      </w:r>
    </w:p>
    <w:p w:rsidR="00782D00" w:rsidRPr="005D0F9F" w:rsidRDefault="00782D00" w:rsidP="00782D00">
      <w:pPr>
        <w:spacing w:after="0" w:line="240" w:lineRule="auto"/>
        <w:ind w:left="-426" w:firstLine="426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на занятие вакантной </w:t>
      </w:r>
      <w:r w:rsidRPr="005D0F9F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должности (временно) </w:t>
      </w:r>
      <w:r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учителя английского языка, </w:t>
      </w:r>
      <w:r w:rsidRPr="005D0F9F"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 (временно) педагог-психолога с казахским языком обучения, педагог-психолога с русским языком обучения,</w:t>
      </w:r>
      <w:r w:rsidR="002532C6"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 педагог-ассистент (с русским языком обучения),</w:t>
      </w:r>
      <w:r w:rsidRPr="005D0F9F">
        <w:rPr>
          <w:rFonts w:ascii="Times New Roman" w:eastAsia="Arial" w:hAnsi="Times New Roman" w:cs="Times New Roman"/>
          <w:b/>
          <w:color w:val="000000"/>
          <w:sz w:val="28"/>
          <w:szCs w:val="18"/>
          <w:lang w:val="kk-KZ"/>
        </w:rPr>
        <w:t xml:space="preserve"> хореографа</w:t>
      </w: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КГУ 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Средняя общеобразовательная школа </w:t>
      </w: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города Павлодара № 40</w:t>
      </w:r>
      <w:r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»</w:t>
      </w:r>
    </w:p>
    <w:p w:rsidR="00782D00" w:rsidRPr="005513BF" w:rsidRDefault="00782D00" w:rsidP="00782D00">
      <w:pPr>
        <w:spacing w:after="0" w:line="240" w:lineRule="auto"/>
        <w:ind w:right="186"/>
        <w:jc w:val="both"/>
        <w:textAlignment w:val="baseline"/>
        <w:rPr>
          <w:rFonts w:ascii="Times New Roman" w:eastAsia="Arial" w:hAnsi="Times New Roman" w:cs="Times New Roman"/>
          <w:color w:val="000000"/>
          <w:sz w:val="28"/>
          <w:szCs w:val="18"/>
          <w:lang w:val="kk-KZ"/>
        </w:rPr>
      </w:pP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82D00" w:rsidRPr="002532C6" w:rsidRDefault="00782D00" w:rsidP="00782D0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По результатам конкурса </w:t>
      </w:r>
      <w:r w:rsidRPr="002532C6">
        <w:rPr>
          <w:rFonts w:ascii="Times New Roman" w:hAnsi="Times New Roman" w:cs="Times New Roman"/>
          <w:b/>
          <w:sz w:val="28"/>
          <w:szCs w:val="28"/>
          <w:lang w:val="kk-KZ"/>
        </w:rPr>
        <w:t>в связи невыявлением комиссией кандидата</w:t>
      </w: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 на занятие  вакантной должности </w:t>
      </w:r>
      <w:r w:rsidRPr="002532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(временно) </w:t>
      </w:r>
      <w:r w:rsidRPr="002532C6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 xml:space="preserve">учителя английского языка,  (временно) педагог-психолога с казахским языком обучения, педагог-психолога с русским языком обучения, </w:t>
      </w:r>
      <w:r w:rsidR="002532C6" w:rsidRPr="002532C6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педагог-ассистент (с русским языком обучения)</w:t>
      </w:r>
      <w:r w:rsidR="002532C6" w:rsidRPr="002532C6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,</w:t>
      </w:r>
      <w:r w:rsidR="002532C6" w:rsidRPr="002532C6">
        <w:rPr>
          <w:rFonts w:ascii="Times New Roman" w:eastAsia="Arial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Pr="002532C6">
        <w:rPr>
          <w:rFonts w:ascii="Times New Roman" w:eastAsia="Arial" w:hAnsi="Times New Roman" w:cs="Times New Roman"/>
          <w:color w:val="000000"/>
          <w:sz w:val="28"/>
          <w:szCs w:val="28"/>
          <w:lang w:val="kk-KZ"/>
        </w:rPr>
        <w:t>хореографа</w:t>
      </w:r>
      <w:r w:rsidRPr="002532C6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2532C6">
        <w:rPr>
          <w:rFonts w:ascii="Times New Roman" w:hAnsi="Times New Roman" w:cs="Times New Roman"/>
          <w:b/>
          <w:sz w:val="28"/>
          <w:szCs w:val="28"/>
          <w:lang w:val="kk-KZ"/>
        </w:rPr>
        <w:t>признать конкурс несостоявшимся</w:t>
      </w:r>
      <w:r w:rsidR="002532C6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782D00" w:rsidRDefault="00782D00" w:rsidP="00782D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782D00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Секретарь </w:t>
      </w:r>
    </w:p>
    <w:p w:rsidR="00782D00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eastAsia="ru-RU"/>
        </w:rPr>
        <w:t xml:space="preserve">конкурсной комиссии </w:t>
      </w: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                     Байкенова Г.Г.</w:t>
      </w:r>
    </w:p>
    <w:p w:rsidR="00782D00" w:rsidRDefault="00782D00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</w:p>
    <w:p w:rsidR="00782D00" w:rsidRDefault="002532C6" w:rsidP="00782D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19 апреля</w:t>
      </w:r>
      <w:r w:rsidR="00782D00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 xml:space="preserve">  2024 года</w:t>
      </w:r>
    </w:p>
    <w:p w:rsidR="00782D00" w:rsidRPr="00213CC0" w:rsidRDefault="00782D00" w:rsidP="00782D00">
      <w:pPr>
        <w:rPr>
          <w:lang w:val="kk-KZ"/>
        </w:rPr>
      </w:pPr>
    </w:p>
    <w:p w:rsidR="008E60C5" w:rsidRPr="006413BC" w:rsidRDefault="008E60C5">
      <w:pPr>
        <w:rPr>
          <w:lang w:val="kk-KZ"/>
        </w:rPr>
      </w:pPr>
      <w:bookmarkStart w:id="0" w:name="_GoBack"/>
      <w:bookmarkEnd w:id="0"/>
    </w:p>
    <w:sectPr w:rsidR="008E60C5" w:rsidRPr="00641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6A"/>
    <w:rsid w:val="002532C6"/>
    <w:rsid w:val="006413BC"/>
    <w:rsid w:val="00782D00"/>
    <w:rsid w:val="008E60C5"/>
    <w:rsid w:val="00DD6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224</Words>
  <Characters>1283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2024-04-21T16:27:00Z</dcterms:created>
  <dcterms:modified xsi:type="dcterms:W3CDTF">2024-04-21T16:52:00Z</dcterms:modified>
</cp:coreProperties>
</file>